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BC" w:rsidRPr="00626BC9" w:rsidRDefault="000822B5" w:rsidP="000A33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Уважаемые </w:t>
      </w:r>
      <w:r w:rsidR="00062CBC"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</w:t>
      </w: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0A336E"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(законны</w:t>
      </w: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 представители</w:t>
      </w:r>
      <w:r w:rsidR="000A336E"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62CBC"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будущих первоклассников!</w:t>
      </w:r>
    </w:p>
    <w:p w:rsidR="000822B5" w:rsidRPr="00626BC9" w:rsidRDefault="000822B5" w:rsidP="000A33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22B5" w:rsidRPr="00626BC9" w:rsidRDefault="000822B5" w:rsidP="000822B5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«Лицей № 56» будет скомплектовано </w:t>
      </w:r>
      <w:r w:rsidRPr="00626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 первых класса</w:t>
      </w:r>
      <w:r w:rsidR="00B84D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84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численностью 75 мест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CBC" w:rsidRPr="00626BC9" w:rsidRDefault="000822B5" w:rsidP="000A336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CBC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ампания по приему </w:t>
      </w:r>
      <w:r w:rsidR="00880734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062CBC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классы проходит в два этапа.</w:t>
      </w:r>
    </w:p>
    <w:p w:rsidR="00880734" w:rsidRPr="00626BC9" w:rsidRDefault="00062CBC" w:rsidP="000A336E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этап</w:t>
      </w:r>
      <w:r w:rsidR="00F720D5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0734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с 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</w:t>
      </w:r>
      <w:r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734"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июня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734" w:rsidRPr="00626BC9" w:rsidRDefault="00432B5C" w:rsidP="00880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062CBC"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торо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="00062CBC"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этап</w:t>
      </w:r>
      <w:r w:rsidR="00062CBC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0734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062CBC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июля </w:t>
      </w:r>
      <w:r w:rsidRPr="00626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момента заполнения свободных мест,</w:t>
      </w: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512D42"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BC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 поз</w:t>
      </w:r>
      <w:r w:rsidR="00512D42" w:rsidRPr="00626BC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днее</w:t>
      </w:r>
      <w:r w:rsidRPr="00626BC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5 сентября</w:t>
      </w:r>
      <w:r w:rsidR="00512D42" w:rsidRPr="00626BC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текущего года.</w:t>
      </w:r>
    </w:p>
    <w:p w:rsidR="00062CBC" w:rsidRPr="00626BC9" w:rsidRDefault="00432B5C" w:rsidP="00880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этапе 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будут принимать от родителей детей,</w:t>
      </w: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2CBC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проживающих на закреплённой за </w:t>
      </w:r>
      <w:r w:rsidR="00880734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«Лицей № 56»</w:t>
      </w:r>
      <w:r w:rsidR="00062CBC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В этот период зачисление будущих школьников будет производиться на свободные места.</w:t>
      </w:r>
    </w:p>
    <w:p w:rsidR="00880734" w:rsidRPr="00880734" w:rsidRDefault="00880734" w:rsidP="00880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Зачисление в 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лицей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будет производится </w:t>
      </w:r>
      <w:r w:rsidRPr="00880734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в течение 5 рабочих дней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после подачи заявления.</w:t>
      </w:r>
    </w:p>
    <w:p w:rsidR="00880734" w:rsidRPr="00626BC9" w:rsidRDefault="00880734" w:rsidP="000822B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880734" w:rsidRPr="00626BC9" w:rsidRDefault="00880734" w:rsidP="000822B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0822B5" w:rsidRPr="000822B5" w:rsidRDefault="000822B5" w:rsidP="00626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Документы, предоставляемые при подаче заявления в 1 класс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</w:t>
      </w:r>
    </w:p>
    <w:p w:rsidR="000822B5" w:rsidRPr="000822B5" w:rsidRDefault="000822B5" w:rsidP="00626B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Документ, удостоверяющий личность родителя (законного представителя) ребенка;</w:t>
      </w:r>
    </w:p>
    <w:p w:rsidR="000822B5" w:rsidRPr="000822B5" w:rsidRDefault="000822B5" w:rsidP="00626B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Свидетельство о рождении ребенка или документ, подтверждающий родство заявителя.</w:t>
      </w:r>
    </w:p>
    <w:p w:rsidR="000822B5" w:rsidRPr="00626BC9" w:rsidRDefault="000822B5" w:rsidP="00626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0822B5" w:rsidRPr="000822B5" w:rsidRDefault="000822B5" w:rsidP="00626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Подать заявление на зачисление в 1 класс можно одним из следующих способов: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лично в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МАОУ «Лицей № 56»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(по предварительной записи);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через Портал государственных и муниципальных услуг</w:t>
      </w:r>
      <w:hyperlink r:id="rId7">
        <w:r w:rsidRPr="000822B5">
          <w:rPr>
            <w:rFonts w:ascii="Times New Roman" w:eastAsia="Times New Roman" w:hAnsi="Times New Roman" w:cs="Times New Roman"/>
            <w:sz w:val="28"/>
            <w:szCs w:val="28"/>
            <w:lang w:val="ru" w:eastAsia="ru-RU"/>
          </w:rPr>
          <w:t xml:space="preserve"> </w:t>
        </w:r>
      </w:hyperlink>
      <w:hyperlink r:id="rId8">
        <w:r w:rsidRPr="000822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" w:eastAsia="ru-RU"/>
          </w:rPr>
          <w:t>https://www.gosuslugi.ru/</w:t>
        </w:r>
      </w:hyperlink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прием заявлений </w:t>
      </w:r>
      <w:r w:rsidR="00B84D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06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 xml:space="preserve"> </w:t>
      </w:r>
      <w:r w:rsidR="00B84D2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 xml:space="preserve">июля 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2021 года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будет осуществляться 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 xml:space="preserve">с </w:t>
      </w:r>
      <w:r w:rsidR="00380D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00</w:t>
      </w:r>
      <w:bookmarkStart w:id="0" w:name="_GoBack"/>
      <w:bookmarkEnd w:id="0"/>
      <w:r w:rsidRPr="000822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.00 часов местного времени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);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через Портал образовательных услуг Свердловской области</w:t>
      </w:r>
      <w:hyperlink r:id="rId9">
        <w:r w:rsidRPr="000822B5">
          <w:rPr>
            <w:rFonts w:ascii="Times New Roman" w:eastAsia="Times New Roman" w:hAnsi="Times New Roman" w:cs="Times New Roman"/>
            <w:sz w:val="28"/>
            <w:szCs w:val="28"/>
            <w:lang w:val="ru" w:eastAsia="ru-RU"/>
          </w:rPr>
          <w:t xml:space="preserve"> </w:t>
        </w:r>
      </w:hyperlink>
      <w:hyperlink r:id="rId10">
        <w:r w:rsidRPr="000822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" w:eastAsia="ru-RU"/>
          </w:rPr>
          <w:t>https://edu.egov66.ru/</w:t>
        </w:r>
      </w:hyperlink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через операторов почтовой связи (заказным письмом с уведомлением о вручении);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электронной форме посредством электронной почты или через сайт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МАОУ «Лицей № 56»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80734" w:rsidRPr="00626BC9" w:rsidRDefault="00880734" w:rsidP="0088073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При подаче заявления через почтовое отделение, электронную почту и сайт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лицея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заявление будет внесено в единую систему регистрации заявлений в течение 1 рабочего дня с момента  поступления его в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лицей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80734" w:rsidRPr="00626BC9" w:rsidRDefault="00880734" w:rsidP="0088073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Заявления, поданные раньше установленного срока, рассматриваться не будут.</w:t>
      </w:r>
    </w:p>
    <w:p w:rsidR="00380D0B" w:rsidRDefault="00380D0B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br w:type="page"/>
      </w:r>
    </w:p>
    <w:p w:rsidR="00880734" w:rsidRPr="00626BC9" w:rsidRDefault="00880734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lastRenderedPageBreak/>
        <w:t>В приеме в лицей может быть отказано по причине:</w:t>
      </w:r>
    </w:p>
    <w:p w:rsidR="00880734" w:rsidRPr="00626BC9" w:rsidRDefault="00880734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обращения неправомочного лица;</w:t>
      </w:r>
    </w:p>
    <w:p w:rsidR="00880734" w:rsidRPr="00626BC9" w:rsidRDefault="00880734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непредоставления оригиналов документов в установленные сроки;</w:t>
      </w:r>
    </w:p>
    <w:p w:rsidR="000822B5" w:rsidRPr="00626BC9" w:rsidRDefault="00880734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отсутствия свободных мест в образовательной организации.</w:t>
      </w:r>
    </w:p>
    <w:p w:rsidR="00626BC9" w:rsidRDefault="00626BC9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26BC9" w:rsidTr="00626BC9">
        <w:tc>
          <w:tcPr>
            <w:tcW w:w="9463" w:type="dxa"/>
          </w:tcPr>
          <w:p w:rsidR="00626BC9" w:rsidRPr="00626BC9" w:rsidRDefault="00626BC9" w:rsidP="00626BC9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r w:rsidRPr="00626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Специалист, ответственный за прием заявлений в 1 класс:</w:t>
            </w:r>
          </w:p>
          <w:p w:rsidR="00626BC9" w:rsidRPr="00626BC9" w:rsidRDefault="00626BC9" w:rsidP="00626BC9">
            <w:pPr>
              <w:tabs>
                <w:tab w:val="left" w:pos="1134"/>
              </w:tabs>
              <w:spacing w:before="120" w:after="12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</w:pPr>
            <w:r w:rsidRPr="00626B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>Лаптева Ирина Николаевна, кабинет № 105, телефон 3-11-47.</w:t>
            </w:r>
          </w:p>
          <w:p w:rsidR="00626BC9" w:rsidRPr="00626BC9" w:rsidRDefault="00626BC9" w:rsidP="00501320">
            <w:pPr>
              <w:tabs>
                <w:tab w:val="left" w:pos="1134"/>
              </w:tabs>
              <w:spacing w:before="120" w:after="12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626BC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Время приема заявлений: понедельник-пятница, 08.00-16.00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</w:tr>
    </w:tbl>
    <w:p w:rsidR="00880734" w:rsidRPr="000822B5" w:rsidRDefault="00880734" w:rsidP="00626BC9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880734" w:rsidRPr="000822B5" w:rsidSect="00626BC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83" w:rsidRDefault="009F1283" w:rsidP="00626BC9">
      <w:pPr>
        <w:spacing w:after="0" w:line="240" w:lineRule="auto"/>
      </w:pPr>
      <w:r>
        <w:separator/>
      </w:r>
    </w:p>
  </w:endnote>
  <w:endnote w:type="continuationSeparator" w:id="0">
    <w:p w:rsidR="009F1283" w:rsidRDefault="009F1283" w:rsidP="0062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83" w:rsidRDefault="009F1283" w:rsidP="00626BC9">
      <w:pPr>
        <w:spacing w:after="0" w:line="240" w:lineRule="auto"/>
      </w:pPr>
      <w:r>
        <w:separator/>
      </w:r>
    </w:p>
  </w:footnote>
  <w:footnote w:type="continuationSeparator" w:id="0">
    <w:p w:rsidR="009F1283" w:rsidRDefault="009F1283" w:rsidP="0062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1E58"/>
    <w:multiLevelType w:val="multilevel"/>
    <w:tmpl w:val="A3A6C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D174AB"/>
    <w:multiLevelType w:val="multilevel"/>
    <w:tmpl w:val="464AD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6D0BE5"/>
    <w:multiLevelType w:val="multilevel"/>
    <w:tmpl w:val="E690D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EF125E"/>
    <w:multiLevelType w:val="hybridMultilevel"/>
    <w:tmpl w:val="8610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BC"/>
    <w:rsid w:val="00062CBC"/>
    <w:rsid w:val="000822B5"/>
    <w:rsid w:val="000A336E"/>
    <w:rsid w:val="000C6039"/>
    <w:rsid w:val="001779B7"/>
    <w:rsid w:val="00380D0B"/>
    <w:rsid w:val="00432B5C"/>
    <w:rsid w:val="00501320"/>
    <w:rsid w:val="00512D42"/>
    <w:rsid w:val="00626BC9"/>
    <w:rsid w:val="00880734"/>
    <w:rsid w:val="009A3D86"/>
    <w:rsid w:val="009F1283"/>
    <w:rsid w:val="00AF63F7"/>
    <w:rsid w:val="00B84D25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D15D-44CD-4109-A9DB-D3175E2C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CB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2B5C"/>
    <w:rPr>
      <w:b/>
      <w:bCs/>
    </w:rPr>
  </w:style>
  <w:style w:type="paragraph" w:styleId="a5">
    <w:name w:val="List Paragraph"/>
    <w:basedOn w:val="a"/>
    <w:uiPriority w:val="34"/>
    <w:qFormat/>
    <w:rsid w:val="001779B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779B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A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BC9"/>
  </w:style>
  <w:style w:type="paragraph" w:styleId="aa">
    <w:name w:val="footer"/>
    <w:basedOn w:val="a"/>
    <w:link w:val="ab"/>
    <w:uiPriority w:val="99"/>
    <w:unhideWhenUsed/>
    <w:rsid w:val="006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egov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Бушланова ОВ</dc:creator>
  <cp:lastModifiedBy>admin</cp:lastModifiedBy>
  <cp:revision>2</cp:revision>
  <dcterms:created xsi:type="dcterms:W3CDTF">2021-07-01T03:10:00Z</dcterms:created>
  <dcterms:modified xsi:type="dcterms:W3CDTF">2021-07-01T03:10:00Z</dcterms:modified>
</cp:coreProperties>
</file>