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7B" w:rsidRDefault="00D8727B">
      <w:bookmarkStart w:id="0" w:name="_GoBack"/>
      <w:bookmarkEnd w:id="0"/>
    </w:p>
    <w:p w:rsidR="00D8727B" w:rsidRPr="00D8727B" w:rsidRDefault="00D8727B" w:rsidP="00090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27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8727B" w:rsidRPr="00D8727B" w:rsidRDefault="00D8727B">
      <w:pPr>
        <w:rPr>
          <w:rFonts w:ascii="Times New Roman" w:hAnsi="Times New Roman" w:cs="Times New Roman"/>
          <w:sz w:val="28"/>
          <w:szCs w:val="28"/>
        </w:rPr>
      </w:pPr>
    </w:p>
    <w:p w:rsidR="00BC15A8" w:rsidRPr="00BC15A8" w:rsidRDefault="00BC15A8" w:rsidP="0009007B">
      <w:pPr>
        <w:spacing w:after="255" w:line="27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15A8">
        <w:rPr>
          <w:rFonts w:ascii="Times New Roman" w:hAnsi="Times New Roman" w:cs="Times New Roman"/>
          <w:i/>
          <w:sz w:val="28"/>
          <w:szCs w:val="28"/>
        </w:rPr>
        <w:t xml:space="preserve">1 марта президент России Владимир Путин подписал закон о предоставлении бесплатного горячего питания учащимся начальной школы (с первого по четвертый классы). </w:t>
      </w:r>
    </w:p>
    <w:p w:rsidR="0009007B" w:rsidRDefault="00814837" w:rsidP="0009007B">
      <w:pPr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proofErr w:type="gramStart"/>
        <w:r w:rsidR="0009007B" w:rsidRPr="000900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Федеральным законом от 1 марта 2020 г. № 47-ФЗ</w:t>
        </w:r>
      </w:hyperlink>
      <w:r w:rsidR="0009007B" w:rsidRPr="0009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007B" w:rsidRPr="00090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несены изменения в Федеральный закон от 29 декабря 2012 г. № 273-ФЗ </w:t>
      </w:r>
      <w:r w:rsidR="0009007B" w:rsidRPr="000900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7" w:history="1">
        <w:r w:rsidR="0009007B" w:rsidRPr="000900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 образовании в Российской Федерации</w:t>
        </w:r>
      </w:hyperlink>
      <w:r w:rsidR="0009007B" w:rsidRPr="0009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</w:t>
      </w:r>
      <w:r w:rsidR="0009007B" w:rsidRPr="000900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ст. 37 Закона об образовании</w:t>
      </w:r>
      <w:r w:rsidR="0009007B" w:rsidRPr="002F65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9007B" w:rsidRPr="000900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007B" w:rsidRPr="00090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несены поправки об обеспечении учащихся начальной школы не менее одного раза в день бесплатным горячим питанием, предусматривающим наличие горячего блюда за счет бюджетов федерального, регионального и местного уровней, а также</w:t>
      </w:r>
      <w:proofErr w:type="gramEnd"/>
      <w:r w:rsidR="0009007B" w:rsidRPr="00090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иных источников финансирования, установленных законом.</w:t>
      </w:r>
    </w:p>
    <w:p w:rsidR="00EE2474" w:rsidRPr="00EE2474" w:rsidRDefault="0098047D" w:rsidP="00EE2474">
      <w:pPr>
        <w:jc w:val="left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98047D">
        <w:rPr>
          <w:rFonts w:ascii="Times New Roman" w:eastAsia="Times New Roman" w:hAnsi="Times New Roman" w:cs="Times New Roman"/>
          <w:b/>
          <w:bCs/>
          <w:color w:val="1A3038"/>
          <w:sz w:val="28"/>
          <w:szCs w:val="28"/>
          <w:lang w:eastAsia="ru-RU"/>
        </w:rPr>
        <w:t>Основные положения</w:t>
      </w:r>
      <w:r w:rsidR="00EE2474" w:rsidRPr="00EE2474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е озвучил президент</w:t>
      </w:r>
      <w:r w:rsidR="00EE2474" w:rsidRPr="00EE2474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:</w:t>
      </w:r>
    </w:p>
    <w:p w:rsidR="00EE2474" w:rsidRPr="00EE2474" w:rsidRDefault="00EE2474" w:rsidP="0098047D">
      <w:pPr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EE2474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бесплатное горячее питание будет предоставляться школьникам с 1 по 4 классы;</w:t>
      </w:r>
    </w:p>
    <w:p w:rsidR="00EE2474" w:rsidRPr="00EE2474" w:rsidRDefault="00EE2474" w:rsidP="00EE2474">
      <w:pPr>
        <w:numPr>
          <w:ilvl w:val="0"/>
          <w:numId w:val="1"/>
        </w:num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EE2474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школы, которые имеют такую возможность, запустят бесплатное питание уже с 1 сентября 2020 года;</w:t>
      </w:r>
    </w:p>
    <w:p w:rsidR="00EE2474" w:rsidRPr="00EE2474" w:rsidRDefault="00EE2474" w:rsidP="00EE2474">
      <w:pPr>
        <w:numPr>
          <w:ilvl w:val="0"/>
          <w:numId w:val="1"/>
        </w:numPr>
        <w:spacing w:before="100" w:beforeAutospacing="1" w:afterAutospacing="1"/>
        <w:ind w:left="0"/>
        <w:jc w:val="left"/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</w:pPr>
      <w:r w:rsidRPr="00EE2474">
        <w:rPr>
          <w:rFonts w:ascii="Times New Roman" w:eastAsia="Times New Roman" w:hAnsi="Times New Roman" w:cs="Times New Roman"/>
          <w:color w:val="1A3038"/>
          <w:sz w:val="28"/>
          <w:szCs w:val="28"/>
          <w:lang w:eastAsia="ru-RU"/>
        </w:rPr>
        <w:t>все остальные школы должны будут пройти переоснащение и включиться в программу до 1 сентября 2023 года.</w:t>
      </w:r>
    </w:p>
    <w:p w:rsidR="0009007B" w:rsidRDefault="0009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B69CA" w:rsidRP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B69CA" w:rsidRP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атериально-техническая база всех пищеблоков </w:t>
      </w:r>
      <w:r w:rsidR="007B69CA" w:rsidRPr="007B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="007B69CA" w:rsidRP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санитарно</w:t>
      </w:r>
      <w:r w:rsid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-эпидемиологическим требованиям, и</w:t>
      </w:r>
      <w:r w:rsidR="007B69CA" w:rsidRPr="007B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9CA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школы, </w:t>
      </w:r>
      <w:r w:rsidRPr="007B69CA">
        <w:rPr>
          <w:rFonts w:ascii="Times New Roman" w:hAnsi="Times New Roman" w:cs="Times New Roman"/>
          <w:sz w:val="28"/>
          <w:szCs w:val="28"/>
          <w:u w:val="single"/>
        </w:rPr>
        <w:t>как и ранее</w:t>
      </w:r>
      <w:r>
        <w:rPr>
          <w:rFonts w:ascii="Times New Roman" w:hAnsi="Times New Roman" w:cs="Times New Roman"/>
          <w:sz w:val="28"/>
          <w:szCs w:val="28"/>
        </w:rPr>
        <w:t>, будут получать бесплатно горячий завтрак.</w:t>
      </w:r>
    </w:p>
    <w:p w:rsidR="0009007B" w:rsidRDefault="0009007B" w:rsidP="000900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льготных категорий будут получать бесплатное питание в соответствии с суммами, определенными </w:t>
      </w:r>
      <w:r w:rsidR="007B69CA" w:rsidRPr="007B69CA">
        <w:rPr>
          <w:rFonts w:ascii="Times New Roman" w:hAnsi="Times New Roman" w:cs="Times New Roman"/>
          <w:sz w:val="28"/>
          <w:szCs w:val="28"/>
        </w:rPr>
        <w:t>Постановлен</w:t>
      </w:r>
      <w:r w:rsidR="007B69CA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7B69CA" w:rsidRPr="007B69CA">
        <w:rPr>
          <w:rFonts w:ascii="Times New Roman" w:hAnsi="Times New Roman" w:cs="Times New Roman"/>
          <w:sz w:val="28"/>
          <w:szCs w:val="28"/>
        </w:rPr>
        <w:t xml:space="preserve">от 30.12.2019 № 2528-а «О порядке предоставления питания учащимся муниципальных общеобразовательных организаций </w:t>
      </w:r>
      <w:proofErr w:type="spellStart"/>
      <w:r w:rsidR="007B69CA" w:rsidRPr="007B69CA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7B69CA" w:rsidRPr="007B69CA">
        <w:rPr>
          <w:rFonts w:ascii="Times New Roman" w:hAnsi="Times New Roman" w:cs="Times New Roman"/>
          <w:sz w:val="28"/>
          <w:szCs w:val="28"/>
        </w:rPr>
        <w:t xml:space="preserve"> городского округа на 2020 год».</w:t>
      </w:r>
    </w:p>
    <w:p w:rsidR="0009007B" w:rsidRDefault="007B6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младших школьников не почувствуют изменений в порядке предоставления одноразового горячего питания, изменения коснутся распределения средств федерального и областного бюджетов.</w:t>
      </w:r>
    </w:p>
    <w:p w:rsidR="0009007B" w:rsidRDefault="0009007B">
      <w:pPr>
        <w:rPr>
          <w:rFonts w:ascii="Times New Roman" w:hAnsi="Times New Roman" w:cs="Times New Roman"/>
          <w:sz w:val="28"/>
          <w:szCs w:val="28"/>
        </w:rPr>
      </w:pPr>
    </w:p>
    <w:sectPr w:rsidR="0009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0D8"/>
    <w:multiLevelType w:val="multilevel"/>
    <w:tmpl w:val="F97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7B"/>
    <w:rsid w:val="0009007B"/>
    <w:rsid w:val="002F65D9"/>
    <w:rsid w:val="00536109"/>
    <w:rsid w:val="007B69CA"/>
    <w:rsid w:val="00814837"/>
    <w:rsid w:val="008303EC"/>
    <w:rsid w:val="0098047D"/>
    <w:rsid w:val="00BC15A8"/>
    <w:rsid w:val="00D8727B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5A8"/>
    <w:rPr>
      <w:color w:val="0000FF"/>
      <w:u w:val="single"/>
    </w:rPr>
  </w:style>
  <w:style w:type="character" w:customStyle="1" w:styleId="dirty-clipboard">
    <w:name w:val="dirty-clipboard"/>
    <w:basedOn w:val="a0"/>
    <w:rsid w:val="00BC15A8"/>
  </w:style>
  <w:style w:type="paragraph" w:styleId="a5">
    <w:name w:val="Balloon Text"/>
    <w:basedOn w:val="a"/>
    <w:link w:val="a6"/>
    <w:uiPriority w:val="99"/>
    <w:semiHidden/>
    <w:unhideWhenUsed/>
    <w:rsid w:val="002F6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5A8"/>
    <w:rPr>
      <w:color w:val="0000FF"/>
      <w:u w:val="single"/>
    </w:rPr>
  </w:style>
  <w:style w:type="character" w:customStyle="1" w:styleId="dirty-clipboard">
    <w:name w:val="dirty-clipboard"/>
    <w:basedOn w:val="a0"/>
    <w:rsid w:val="00BC15A8"/>
  </w:style>
  <w:style w:type="paragraph" w:styleId="a5">
    <w:name w:val="Balloon Text"/>
    <w:basedOn w:val="a"/>
    <w:link w:val="a6"/>
    <w:uiPriority w:val="99"/>
    <w:semiHidden/>
    <w:unhideWhenUsed/>
    <w:rsid w:val="002F6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13300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cp:lastPrinted>2020-08-31T03:51:00Z</cp:lastPrinted>
  <dcterms:created xsi:type="dcterms:W3CDTF">2020-08-31T07:56:00Z</dcterms:created>
  <dcterms:modified xsi:type="dcterms:W3CDTF">2020-08-31T07:56:00Z</dcterms:modified>
</cp:coreProperties>
</file>