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4" w:rsidRPr="00BC6274" w:rsidRDefault="00BC6274" w:rsidP="00BC627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C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осуществляющие консультации  родителей и несовершеннолетних в период ограничительных мер</w:t>
      </w:r>
    </w:p>
    <w:tbl>
      <w:tblPr>
        <w:tblW w:w="103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2977"/>
        <w:gridCol w:w="3820"/>
      </w:tblGrid>
      <w:tr w:rsidR="00BC6274" w:rsidRPr="00793C2A" w:rsidTr="00BC6274">
        <w:trPr>
          <w:trHeight w:val="739"/>
        </w:trPr>
        <w:tc>
          <w:tcPr>
            <w:tcW w:w="3516" w:type="dxa"/>
          </w:tcPr>
          <w:p w:rsidR="00BC6274" w:rsidRPr="00BC6274" w:rsidRDefault="00BC6274" w:rsidP="00BC6274">
            <w:pPr>
              <w:shd w:val="clear" w:color="auto" w:fill="FFFFFF"/>
              <w:spacing w:after="30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консультаций</w:t>
            </w:r>
          </w:p>
        </w:tc>
        <w:tc>
          <w:tcPr>
            <w:tcW w:w="2977" w:type="dxa"/>
          </w:tcPr>
          <w:p w:rsidR="00BC6274" w:rsidRPr="00BC6274" w:rsidRDefault="00BC6274" w:rsidP="00BC6274">
            <w:pPr>
              <w:shd w:val="clear" w:color="auto" w:fill="FFFFFF"/>
              <w:spacing w:after="30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820" w:type="dxa"/>
          </w:tcPr>
          <w:p w:rsidR="00BC6274" w:rsidRPr="00BC6274" w:rsidRDefault="00BC6274" w:rsidP="00BC6274">
            <w:pPr>
              <w:shd w:val="clear" w:color="auto" w:fill="FFFFFF"/>
              <w:spacing w:after="30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F67021" w:rsidRPr="00BC6274" w:rsidTr="00BC6274">
        <w:trPr>
          <w:trHeight w:val="980"/>
        </w:trPr>
        <w:tc>
          <w:tcPr>
            <w:tcW w:w="3516" w:type="dxa"/>
          </w:tcPr>
          <w:p w:rsidR="00F67021" w:rsidRPr="00BC6274" w:rsidRDefault="00F67021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нарушении прав и свобод </w:t>
            </w:r>
            <w:r w:rsidR="00793C2A"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есовершеннолетних;</w:t>
            </w:r>
          </w:p>
        </w:tc>
        <w:tc>
          <w:tcPr>
            <w:tcW w:w="2977" w:type="dxa"/>
          </w:tcPr>
          <w:p w:rsidR="00F67021" w:rsidRPr="00BC6274" w:rsidRDefault="00F67021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  <w:proofErr w:type="gramEnd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Новоуральска</w:t>
            </w:r>
          </w:p>
        </w:tc>
        <w:tc>
          <w:tcPr>
            <w:tcW w:w="3820" w:type="dxa"/>
          </w:tcPr>
          <w:p w:rsidR="00E740A7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67021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9-44-90</w:t>
            </w:r>
          </w:p>
          <w:p w:rsidR="00E740A7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740A7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9-56-38</w:t>
            </w:r>
          </w:p>
        </w:tc>
      </w:tr>
      <w:tr w:rsidR="00F67021" w:rsidRPr="00BC6274" w:rsidTr="00BC6274">
        <w:trPr>
          <w:trHeight w:val="2514"/>
        </w:trPr>
        <w:tc>
          <w:tcPr>
            <w:tcW w:w="3516" w:type="dxa"/>
          </w:tcPr>
          <w:p w:rsidR="00F67021" w:rsidRDefault="00E740A7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      </w:r>
          </w:p>
          <w:p w:rsidR="00BC6274" w:rsidRPr="00BC6274" w:rsidRDefault="00BC627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67021" w:rsidRPr="00BC6274" w:rsidRDefault="00E740A7" w:rsidP="00BC6274">
            <w:pPr>
              <w:shd w:val="clear" w:color="auto" w:fill="FFFFFF"/>
              <w:spacing w:after="0" w:line="276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комиссия го</w:t>
            </w:r>
            <w:r w:rsidR="00CC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Новоуральска  по делам несовершеннолетних и защите их прав</w:t>
            </w:r>
          </w:p>
        </w:tc>
        <w:tc>
          <w:tcPr>
            <w:tcW w:w="3820" w:type="dxa"/>
          </w:tcPr>
          <w:p w:rsidR="00F67021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740A7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9-85-47</w:t>
            </w:r>
          </w:p>
          <w:p w:rsidR="00E740A7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740A7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9-63-25</w:t>
            </w: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kdn@novouralsk.novotec.ru</w:t>
            </w:r>
          </w:p>
        </w:tc>
      </w:tr>
      <w:tr w:rsidR="00355E31" w:rsidRPr="00BC6274" w:rsidTr="00BC6274">
        <w:trPr>
          <w:trHeight w:val="556"/>
        </w:trPr>
        <w:tc>
          <w:tcPr>
            <w:tcW w:w="3516" w:type="dxa"/>
          </w:tcPr>
          <w:p w:rsidR="00793C2A" w:rsidRDefault="00355E31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      </w:r>
            <w:r w:rsidR="00793C2A"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6274" w:rsidRPr="00BC6274" w:rsidRDefault="00BC627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E31" w:rsidRDefault="00355E31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выявлении несовершеннолетних, нуждающихся в помощи государства в связи с безнадзорностью или беспризорностью, а также о выявлении </w:t>
            </w:r>
            <w:hyperlink r:id="rId6" w:anchor="block_104" w:history="1">
              <w:r w:rsidRPr="00BC62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семей</w:t>
              </w:r>
            </w:hyperlink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находящихся в социально опасном положении;</w:t>
            </w:r>
          </w:p>
          <w:p w:rsidR="00BC6274" w:rsidRPr="00BC6274" w:rsidRDefault="00BC627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5E31" w:rsidRPr="00BC6274" w:rsidRDefault="00355E31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3820" w:type="dxa"/>
          </w:tcPr>
          <w:p w:rsidR="00355E31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355E31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5-40-70, доб. 300, 301,309</w:t>
            </w:r>
          </w:p>
        </w:tc>
      </w:tr>
      <w:tr w:rsidR="00F67021" w:rsidRPr="00BC6274" w:rsidTr="00BC6274">
        <w:trPr>
          <w:trHeight w:val="735"/>
        </w:trPr>
        <w:tc>
          <w:tcPr>
            <w:tcW w:w="3516" w:type="dxa"/>
          </w:tcPr>
          <w:p w:rsidR="00404875" w:rsidRPr="00BC6274" w:rsidRDefault="00E740A7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 </w:t>
            </w:r>
            <w:r w:rsidR="00404875"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фактах совершения детьми преступления, других противоправных и (или)  антиобщественных действий</w:t>
            </w:r>
          </w:p>
          <w:p w:rsidR="00404875" w:rsidRPr="00BC6274" w:rsidRDefault="00404875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случаях жестокого обращения с детьми;</w:t>
            </w:r>
          </w:p>
          <w:p w:rsidR="00E740A7" w:rsidRDefault="00404875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случаях ненадлежащего исполнения законными представителями обязанностей по воспитанию и содержанию детей</w:t>
            </w:r>
          </w:p>
          <w:p w:rsidR="00BC6274" w:rsidRPr="00BC6274" w:rsidRDefault="00BC627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67021" w:rsidRPr="00BC6274" w:rsidRDefault="00E740A7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МВД России по </w:t>
            </w:r>
            <w:proofErr w:type="spell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Новоуральскому</w:t>
            </w:r>
            <w:proofErr w:type="spellEnd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округу и МО п. «Уральский»</w:t>
            </w:r>
          </w:p>
        </w:tc>
        <w:tc>
          <w:tcPr>
            <w:tcW w:w="3820" w:type="dxa"/>
          </w:tcPr>
          <w:p w:rsidR="00F67021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740A7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45757</w:t>
            </w:r>
          </w:p>
          <w:p w:rsidR="00CE36B4" w:rsidRPr="00BC6274" w:rsidRDefault="00B26DCD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CE36B4"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66.novuralsk@mvd.ru</w:t>
              </w:r>
            </w:hyperlink>
          </w:p>
        </w:tc>
      </w:tr>
      <w:tr w:rsidR="00CE36B4" w:rsidRPr="00BC6274" w:rsidTr="00BC6274">
        <w:trPr>
          <w:trHeight w:val="390"/>
        </w:trPr>
        <w:tc>
          <w:tcPr>
            <w:tcW w:w="3516" w:type="dxa"/>
            <w:vMerge w:val="restart"/>
          </w:tcPr>
          <w:p w:rsidR="00CE36B4" w:rsidRPr="00BC6274" w:rsidRDefault="00BC627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вопросам </w:t>
            </w:r>
            <w:r w:rsidR="00CE36B4"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оказании социальной и психологической помощи, помощи в социальной адаптации</w:t>
            </w:r>
          </w:p>
        </w:tc>
        <w:tc>
          <w:tcPr>
            <w:tcW w:w="2977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«СРЦН г. Новоуральска»</w:t>
            </w:r>
          </w:p>
        </w:tc>
        <w:tc>
          <w:tcPr>
            <w:tcW w:w="3820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4-69-80</w:t>
            </w:r>
            <w:r w:rsidR="00793C2A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4-67-55</w:t>
            </w:r>
          </w:p>
        </w:tc>
      </w:tr>
      <w:tr w:rsidR="00CE36B4" w:rsidRPr="00BC6274" w:rsidTr="00BC6274">
        <w:trPr>
          <w:trHeight w:val="573"/>
        </w:trPr>
        <w:tc>
          <w:tcPr>
            <w:tcW w:w="3516" w:type="dxa"/>
            <w:vMerge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Портал доверия </w:t>
            </w: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0" w:type="dxa"/>
          </w:tcPr>
          <w:p w:rsidR="00CE36B4" w:rsidRPr="00BC6274" w:rsidRDefault="00B26DCD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E36B4"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Как-</w:t>
              </w:r>
              <w:proofErr w:type="spellStart"/>
              <w:r w:rsidR="00CE36B4"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быть</w:t>
              </w:r>
              <w:proofErr w:type="gramStart"/>
              <w:r w:rsidR="00CE36B4"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 w:rsidR="00CE36B4"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proofErr w:type="spellEnd"/>
            </w:hyperlink>
            <w:r w:rsidR="00CE36B4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tgtFrame="_blank" w:history="1">
              <w:r w:rsidR="00CE36B4"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«Друг вокруг»</w:t>
              </w:r>
            </w:hyperlink>
            <w:r w:rsidR="00793C2A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6B4" w:rsidRPr="00BC6274" w:rsidTr="00BC6274">
        <w:trPr>
          <w:trHeight w:val="795"/>
        </w:trPr>
        <w:tc>
          <w:tcPr>
            <w:tcW w:w="3516" w:type="dxa"/>
            <w:vMerge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5-88-80</w:t>
            </w: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 (без выходных)</w:t>
            </w:r>
            <w:r w:rsidR="00793C2A" w:rsidRPr="00BC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20.00 до 00.00</w:t>
            </w:r>
          </w:p>
        </w:tc>
      </w:tr>
      <w:tr w:rsidR="00CE36B4" w:rsidRPr="00BC6274" w:rsidTr="00BC6274">
        <w:trPr>
          <w:trHeight w:val="4154"/>
        </w:trPr>
        <w:tc>
          <w:tcPr>
            <w:tcW w:w="3516" w:type="dxa"/>
            <w:vMerge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“ЦДК” </w:t>
            </w: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+79582260146, - электронная почта – </w:t>
            </w:r>
            <w:hyperlink r:id="rId10" w:history="1">
              <w:r w:rsidRPr="00BC6274">
                <w:rPr>
                  <w:rFonts w:ascii="Times New Roman" w:hAnsi="Times New Roman" w:cs="Times New Roman"/>
                  <w:sz w:val="24"/>
                  <w:szCs w:val="24"/>
                </w:rPr>
                <w:t>cdk-nov@mail.ru</w:t>
              </w:r>
            </w:hyperlink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Одноклассники: «Психологический город Новоуральск» </w:t>
            </w:r>
            <w:hyperlink r:id="rId11" w:history="1">
              <w:r w:rsidRPr="00BC6274">
                <w:rPr>
                  <w:rFonts w:ascii="Times New Roman" w:hAnsi="Times New Roman" w:cs="Times New Roman"/>
                  <w:sz w:val="24"/>
                  <w:szCs w:val="24"/>
                </w:rPr>
                <w:t>https://ok.ru/profile/566491610641</w:t>
              </w:r>
            </w:hyperlink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«Психология </w:t>
            </w:r>
            <w:proofErr w:type="spell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Новоуральская</w:t>
            </w:r>
            <w:proofErr w:type="spellEnd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2" w:history="1">
              <w:r w:rsidRPr="00BC6274">
                <w:rPr>
                  <w:rFonts w:ascii="Times New Roman" w:hAnsi="Times New Roman" w:cs="Times New Roman"/>
                  <w:sz w:val="24"/>
                  <w:szCs w:val="24"/>
                </w:rPr>
                <w:t>https://vk.com/id514972665</w:t>
              </w:r>
            </w:hyperlink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proofErr w:type="gram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Цдк</w:t>
            </w:r>
            <w:proofErr w:type="spellEnd"/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Новоуральск” </w:t>
            </w:r>
            <w:hyperlink r:id="rId13" w:history="1">
              <w:r w:rsidRPr="00BC6274">
                <w:rPr>
                  <w:rFonts w:ascii="Times New Roman" w:hAnsi="Times New Roman" w:cs="Times New Roman"/>
                  <w:sz w:val="24"/>
                  <w:szCs w:val="24"/>
                </w:rPr>
                <w:t>https://www.facebook.com/cdk.nov</w:t>
              </w:r>
            </w:hyperlink>
          </w:p>
        </w:tc>
      </w:tr>
      <w:tr w:rsidR="00E740A7" w:rsidRPr="00BC6274" w:rsidTr="00BC6274">
        <w:trPr>
          <w:trHeight w:val="1590"/>
        </w:trPr>
        <w:tc>
          <w:tcPr>
            <w:tcW w:w="3516" w:type="dxa"/>
          </w:tcPr>
          <w:p w:rsidR="00E740A7" w:rsidRPr="00BC6274" w:rsidRDefault="00E740A7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организации обучения</w:t>
            </w:r>
          </w:p>
        </w:tc>
        <w:tc>
          <w:tcPr>
            <w:tcW w:w="2977" w:type="dxa"/>
          </w:tcPr>
          <w:p w:rsidR="00CE496A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CE496A"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0" w:type="dxa"/>
          </w:tcPr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6-23-33, 6-27-01, 6-27-02.</w:t>
            </w:r>
          </w:p>
          <w:p w:rsidR="00CE36B4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Управления образования: </w:t>
            </w:r>
            <w:hyperlink r:id="rId14" w:history="1">
              <w:r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uo-nu@mail.ru</w:t>
              </w:r>
            </w:hyperlink>
          </w:p>
          <w:p w:rsidR="00E740A7" w:rsidRPr="00BC6274" w:rsidRDefault="00CE36B4" w:rsidP="00BC6274">
            <w:pPr>
              <w:shd w:val="clear" w:color="auto" w:fill="FFFFFF"/>
              <w:spacing w:after="0" w:line="276" w:lineRule="auto"/>
              <w:ind w:lef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Управления образования: </w:t>
            </w:r>
            <w:hyperlink r:id="rId15" w:history="1">
              <w:r w:rsidRPr="00BC62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http://uo.adm-ngo.ru/</w:t>
              </w:r>
            </w:hyperlink>
          </w:p>
        </w:tc>
      </w:tr>
    </w:tbl>
    <w:p w:rsidR="00F67021" w:rsidRDefault="00F67021" w:rsidP="00BC627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:rsidR="00CC3A78" w:rsidRDefault="00CC3A78" w:rsidP="00BC627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:rsidR="00CC3A78" w:rsidRPr="00BC6274" w:rsidRDefault="00CC3A78" w:rsidP="00BC627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sectPr w:rsidR="00CC3A78" w:rsidRPr="00B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1E3"/>
    <w:multiLevelType w:val="hybridMultilevel"/>
    <w:tmpl w:val="331C09F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36"/>
    <w:rsid w:val="00001436"/>
    <w:rsid w:val="001F08F8"/>
    <w:rsid w:val="00355E31"/>
    <w:rsid w:val="00404875"/>
    <w:rsid w:val="006B1C45"/>
    <w:rsid w:val="00793C2A"/>
    <w:rsid w:val="00847165"/>
    <w:rsid w:val="00B26DCD"/>
    <w:rsid w:val="00BC6274"/>
    <w:rsid w:val="00CC3A78"/>
    <w:rsid w:val="00CE36B4"/>
    <w:rsid w:val="00CE496A"/>
    <w:rsid w:val="00E740A7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1436"/>
    <w:rPr>
      <w:color w:val="0000FF"/>
      <w:u w:val="single"/>
    </w:rPr>
  </w:style>
  <w:style w:type="paragraph" w:customStyle="1" w:styleId="s22">
    <w:name w:val="s_22"/>
    <w:basedOn w:val="a"/>
    <w:rsid w:val="000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1436"/>
  </w:style>
  <w:style w:type="character" w:styleId="a4">
    <w:name w:val="Strong"/>
    <w:basedOn w:val="a0"/>
    <w:uiPriority w:val="22"/>
    <w:qFormat/>
    <w:rsid w:val="00355E31"/>
    <w:rPr>
      <w:b/>
      <w:bCs/>
    </w:rPr>
  </w:style>
  <w:style w:type="paragraph" w:styleId="a5">
    <w:name w:val="List Paragraph"/>
    <w:basedOn w:val="a"/>
    <w:uiPriority w:val="34"/>
    <w:qFormat/>
    <w:rsid w:val="00CC3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1436"/>
    <w:rPr>
      <w:color w:val="0000FF"/>
      <w:u w:val="single"/>
    </w:rPr>
  </w:style>
  <w:style w:type="paragraph" w:customStyle="1" w:styleId="s22">
    <w:name w:val="s_22"/>
    <w:basedOn w:val="a"/>
    <w:rsid w:val="000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1436"/>
  </w:style>
  <w:style w:type="character" w:styleId="a4">
    <w:name w:val="Strong"/>
    <w:basedOn w:val="a0"/>
    <w:uiPriority w:val="22"/>
    <w:qFormat/>
    <w:rsid w:val="00355E31"/>
    <w:rPr>
      <w:b/>
      <w:bCs/>
    </w:rPr>
  </w:style>
  <w:style w:type="paragraph" w:styleId="a5">
    <w:name w:val="List Paragraph"/>
    <w:basedOn w:val="a"/>
    <w:uiPriority w:val="34"/>
    <w:qFormat/>
    <w:rsid w:val="00CC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4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e7ab4c6cj.xn--p1ai/" TargetMode="External"/><Relationship Id="rId13" Type="http://schemas.openxmlformats.org/officeDocument/2006/relationships/hyperlink" Target="https://www.facebook.com/cdk.n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66.novuralsk@mvd.ru" TargetMode="External"/><Relationship Id="rId12" Type="http://schemas.openxmlformats.org/officeDocument/2006/relationships/hyperlink" Target="https://vk.com/id5149726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6087/1cafb24d049dcd1e7707a22d98e9858f/" TargetMode="External"/><Relationship Id="rId11" Type="http://schemas.openxmlformats.org/officeDocument/2006/relationships/hyperlink" Target="https://ok.ru/profile/5664916106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o.adm-ngo.ru/" TargetMode="External"/><Relationship Id="rId10" Type="http://schemas.openxmlformats.org/officeDocument/2006/relationships/hyperlink" Target="mailto:cdk-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ugvokrug.ru/" TargetMode="External"/><Relationship Id="rId14" Type="http://schemas.openxmlformats.org/officeDocument/2006/relationships/hyperlink" Target="mailto:uo-n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М.Б.</dc:creator>
  <cp:lastModifiedBy>DNSUser</cp:lastModifiedBy>
  <cp:revision>2</cp:revision>
  <dcterms:created xsi:type="dcterms:W3CDTF">2020-04-09T16:45:00Z</dcterms:created>
  <dcterms:modified xsi:type="dcterms:W3CDTF">2020-04-09T16:45:00Z</dcterms:modified>
</cp:coreProperties>
</file>