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B76" w:rsidRDefault="00835B76" w:rsidP="00835B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5B76">
        <w:rPr>
          <w:rFonts w:ascii="Times New Roman" w:hAnsi="Times New Roman" w:cs="Times New Roman"/>
          <w:b/>
          <w:sz w:val="28"/>
          <w:szCs w:val="28"/>
        </w:rPr>
        <w:t>Памятка для родителей</w:t>
      </w:r>
    </w:p>
    <w:p w:rsidR="00835B76" w:rsidRDefault="00835B76" w:rsidP="00835B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B76" w:rsidRPr="00B93A92" w:rsidRDefault="00835B76" w:rsidP="00835B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DF3">
        <w:rPr>
          <w:rFonts w:ascii="Times New Roman" w:hAnsi="Times New Roman" w:cs="Times New Roman"/>
          <w:b/>
          <w:sz w:val="24"/>
          <w:szCs w:val="24"/>
        </w:rPr>
        <w:t>Школьная карта</w:t>
      </w:r>
      <w:r w:rsidRPr="00B93A92">
        <w:rPr>
          <w:rFonts w:ascii="Times New Roman" w:hAnsi="Times New Roman" w:cs="Times New Roman"/>
          <w:sz w:val="24"/>
          <w:szCs w:val="24"/>
        </w:rPr>
        <w:t xml:space="preserve"> – электронный пропуск в образовательное заведение, где учится Ваш ребенок. С помощью данной карты будет организована оплата школьного питания в учебном заведении. </w:t>
      </w:r>
    </w:p>
    <w:p w:rsidR="00835B76" w:rsidRPr="00B93A92" w:rsidRDefault="00F32BEE" w:rsidP="00835B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2B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1C9F6DB" wp14:editId="7C1006FF">
                <wp:simplePos x="0" y="0"/>
                <wp:positionH relativeFrom="column">
                  <wp:posOffset>5278120</wp:posOffset>
                </wp:positionH>
                <wp:positionV relativeFrom="paragraph">
                  <wp:posOffset>2642870</wp:posOffset>
                </wp:positionV>
                <wp:extent cx="1724025" cy="1404620"/>
                <wp:effectExtent l="0" t="0" r="0" b="0"/>
                <wp:wrapSquare wrapText="bothSides"/>
                <wp:docPr id="3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16F" w:rsidRDefault="003F016F" w:rsidP="003F01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Родитель будет получать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СМС-сообщения</w:t>
                            </w:r>
                            <w:r w:rsidR="0080592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(стоимость 59 руб. в месяц)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о сумме списания на свой мобильный телефон</w:t>
                            </w:r>
                            <w:r w:rsidR="008D0CB6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w14:anchorId="41C9F6D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15.6pt;margin-top:208.1pt;width:135.75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" filled="f" stroked="f">
                <v:textbox style="mso-fit-shape-to-text:t">
                  <w:txbxContent>
                    <w:p w:rsidR="003F016F" w:rsidRDefault="003F016F" w:rsidP="003F016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Родитель будет получать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СМС-сообщения</w:t>
                      </w:r>
                      <w:r w:rsidR="00805921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(стоимость 59 руб. в месяц)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о сумме списания на свой мобильный телефон</w:t>
                      </w:r>
                      <w:r w:rsidR="008D0CB6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0CB6" w:rsidRPr="002952B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8FA4843" wp14:editId="44B2FC38">
                <wp:simplePos x="0" y="0"/>
                <wp:positionH relativeFrom="column">
                  <wp:posOffset>5145405</wp:posOffset>
                </wp:positionH>
                <wp:positionV relativeFrom="paragraph">
                  <wp:posOffset>480695</wp:posOffset>
                </wp:positionV>
                <wp:extent cx="1828800" cy="1404620"/>
                <wp:effectExtent l="0" t="0" r="0" b="254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2BA" w:rsidRDefault="006623CA" w:rsidP="006623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Со счета родителя списывается плата за питание (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списание происходит до 18-00)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6623CA" w:rsidRDefault="006623CA" w:rsidP="006623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Родитель будет получать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бесплатные СМС-сообщения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о сумме списания на свой мобильный телефон</w:t>
                            </w:r>
                            <w:r w:rsidR="008D0CB6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48FA4843" id="_x0000_s1027" type="#_x0000_t202" style="position:absolute;left:0;text-align:left;margin-left:405.15pt;margin-top:37.85pt;width:2in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" filled="f" stroked="f">
                <v:textbox style="mso-fit-shape-to-text:t">
                  <w:txbxContent>
                    <w:p w:rsidR="002952BA" w:rsidRDefault="006623CA" w:rsidP="006623C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Со счета родителя списывается плата за питание (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списание происходит до 18-00)</w:t>
                      </w:r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6623CA" w:rsidRDefault="006623CA" w:rsidP="006623C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Родитель будет получать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бесплатные СМС-сообщения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о сумме списания на свой мобильный телефон</w:t>
                      </w:r>
                      <w:r w:rsidR="008D0CB6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43C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821E1D0" wp14:editId="36E0B5D0">
                <wp:simplePos x="0" y="0"/>
                <wp:positionH relativeFrom="column">
                  <wp:posOffset>5086350</wp:posOffset>
                </wp:positionH>
                <wp:positionV relativeFrom="paragraph">
                  <wp:posOffset>3028950</wp:posOffset>
                </wp:positionV>
                <wp:extent cx="210820" cy="0"/>
                <wp:effectExtent l="0" t="76200" r="17780" b="95250"/>
                <wp:wrapNone/>
                <wp:docPr id="311" name="Прямая со стрелкой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82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8AC25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11" o:spid="_x0000_s1026" type="#_x0000_t32" style="position:absolute;margin-left:400.5pt;margin-top:238.5pt;width:16.6pt;height:0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" strokecolor="#4579b8 [3044]">
                <v:stroke endarrow="block"/>
              </v:shape>
            </w:pict>
          </mc:Fallback>
        </mc:AlternateContent>
      </w:r>
      <w:r w:rsidR="00E7403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6E5990" wp14:editId="626ECAB8">
                <wp:simplePos x="0" y="0"/>
                <wp:positionH relativeFrom="column">
                  <wp:posOffset>5029835</wp:posOffset>
                </wp:positionH>
                <wp:positionV relativeFrom="paragraph">
                  <wp:posOffset>1518920</wp:posOffset>
                </wp:positionV>
                <wp:extent cx="210820" cy="0"/>
                <wp:effectExtent l="0" t="76200" r="17780" b="95250"/>
                <wp:wrapNone/>
                <wp:docPr id="310" name="Прямая со стрелкой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82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A7FC343" id="Прямая со стрелкой 310" o:spid="_x0000_s1026" type="#_x0000_t32" style="position:absolute;margin-left:396.05pt;margin-top:119.6pt;width:16.6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" strokecolor="#4579b8 [3044]">
                <v:stroke endarrow="block"/>
              </v:shape>
            </w:pict>
          </mc:Fallback>
        </mc:AlternateContent>
      </w:r>
      <w:r w:rsidR="00E7403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63D3C7" wp14:editId="43C05874">
                <wp:simplePos x="0" y="0"/>
                <wp:positionH relativeFrom="column">
                  <wp:posOffset>3126106</wp:posOffset>
                </wp:positionH>
                <wp:positionV relativeFrom="paragraph">
                  <wp:posOffset>1680844</wp:posOffset>
                </wp:positionV>
                <wp:extent cx="419100" cy="600075"/>
                <wp:effectExtent l="0" t="38100" r="57150" b="28575"/>
                <wp:wrapNone/>
                <wp:docPr id="308" name="Прямая со стрелкой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600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1169FD" id="Прямая со стрелкой 308" o:spid="_x0000_s1026" type="#_x0000_t32" style="position:absolute;margin-left:246.15pt;margin-top:132.35pt;width:33pt;height:47.2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" strokecolor="#4579b8 [3044]">
                <v:stroke endarrow="block"/>
              </v:shape>
            </w:pict>
          </mc:Fallback>
        </mc:AlternateContent>
      </w:r>
      <w:r w:rsidR="006623C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50E27D7" wp14:editId="4B1B4ACE">
                <wp:simplePos x="0" y="0"/>
                <wp:positionH relativeFrom="column">
                  <wp:posOffset>3126105</wp:posOffset>
                </wp:positionH>
                <wp:positionV relativeFrom="paragraph">
                  <wp:posOffset>2280920</wp:posOffset>
                </wp:positionV>
                <wp:extent cx="409575" cy="638175"/>
                <wp:effectExtent l="0" t="0" r="66675" b="47625"/>
                <wp:wrapNone/>
                <wp:docPr id="309" name="Прямая со стрелкой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638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8BBFBA" id="Прямая со стрелкой 309" o:spid="_x0000_s1026" type="#_x0000_t32" style="position:absolute;margin-left:246.15pt;margin-top:179.6pt;width:32.25pt;height:50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" strokecolor="#4579b8 [3044]">
                <v:stroke endarrow="block"/>
              </v:shape>
            </w:pict>
          </mc:Fallback>
        </mc:AlternateContent>
      </w:r>
      <w:r w:rsidR="006623C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11A9A8" wp14:editId="4DA696A7">
                <wp:simplePos x="0" y="0"/>
                <wp:positionH relativeFrom="column">
                  <wp:posOffset>1383030</wp:posOffset>
                </wp:positionH>
                <wp:positionV relativeFrom="paragraph">
                  <wp:posOffset>2366645</wp:posOffset>
                </wp:positionV>
                <wp:extent cx="409575" cy="0"/>
                <wp:effectExtent l="0" t="76200" r="9525" b="95250"/>
                <wp:wrapNone/>
                <wp:docPr id="306" name="Прямая со стрелкой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5353E66" id="Прямая со стрелкой 306" o:spid="_x0000_s1026" type="#_x0000_t32" style="position:absolute;margin-left:108.9pt;margin-top:186.35pt;width:32.2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" strokecolor="#4579b8 [3044]">
                <v:stroke endarrow="block"/>
              </v:shape>
            </w:pict>
          </mc:Fallback>
        </mc:AlternateContent>
      </w:r>
      <w:r w:rsidR="006623CA" w:rsidRPr="00C516DF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45720" distB="45720" distL="114300" distR="114300" simplePos="0" relativeHeight="251629568" behindDoc="0" locked="0" layoutInCell="1" allowOverlap="1" wp14:anchorId="0AEE71FE" wp14:editId="7897D145">
                <wp:simplePos x="0" y="0"/>
                <wp:positionH relativeFrom="column">
                  <wp:posOffset>3460115</wp:posOffset>
                </wp:positionH>
                <wp:positionV relativeFrom="paragraph">
                  <wp:posOffset>490220</wp:posOffset>
                </wp:positionV>
                <wp:extent cx="1695450" cy="1404620"/>
                <wp:effectExtent l="0" t="0" r="0" b="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16DF" w:rsidRDefault="00C516DF" w:rsidP="002952B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Организованное питание – в столовой уже все накрыто для ребенка</w:t>
                            </w:r>
                          </w:p>
                          <w:p w:rsidR="002952BA" w:rsidRDefault="002952BA" w:rsidP="00C51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9EDD18" wp14:editId="3194DBDA">
                                  <wp:extent cx="1409700" cy="961909"/>
                                  <wp:effectExtent l="0" t="0" r="0" b="0"/>
                                  <wp:docPr id="302" name="Рисунок 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3687" cy="964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:rsidR="002952BA" w:rsidRDefault="002952BA" w:rsidP="002952B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Неорганизованное питание – ребенок сам покупает в буфете</w:t>
                            </w:r>
                          </w:p>
                          <w:p w:rsidR="002952BA" w:rsidRPr="00C516DF" w:rsidRDefault="002952BA" w:rsidP="00C51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C316E2" wp14:editId="7551AA06">
                                  <wp:extent cx="1503680" cy="933404"/>
                                  <wp:effectExtent l="0" t="0" r="1270" b="635"/>
                                  <wp:docPr id="303" name="Рисунок 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3680" cy="933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0AEE71FE" id="_x0000_s1028" type="#_x0000_t202" style="position:absolute;left:0;text-align:left;margin-left:272.45pt;margin-top:38.6pt;width:133.5pt;height:110.6pt;z-index:251629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" filled="f" stroked="f">
                <v:textbox style="mso-fit-shape-to-text:t">
                  <w:txbxContent>
                    <w:p w:rsidR="00C516DF" w:rsidRDefault="00C516DF" w:rsidP="002952B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Организованное питание – в столовой уже все накрыто для ребенка</w:t>
                      </w:r>
                    </w:p>
                    <w:p w:rsidR="002952BA" w:rsidRDefault="002952BA" w:rsidP="00C516D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9EDD18" wp14:editId="3194DBDA">
                            <wp:extent cx="1409700" cy="961909"/>
                            <wp:effectExtent l="0" t="0" r="0" b="0"/>
                            <wp:docPr id="302" name="Рисунок 3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26386" t="39333" r="59113" b="430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13687" cy="9646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952BA" w:rsidRDefault="002952BA" w:rsidP="002952B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Неорганизованное питание – ребенок сам покупает в буфете</w:t>
                      </w:r>
                    </w:p>
                    <w:p w:rsidR="002952BA" w:rsidRPr="00C516DF" w:rsidRDefault="002952BA" w:rsidP="00C516D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C316E2" wp14:editId="7551AA06">
                            <wp:extent cx="1503680" cy="933404"/>
                            <wp:effectExtent l="0" t="0" r="1270" b="635"/>
                            <wp:docPr id="303" name="Рисунок 3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42063" t="39333" r="42006" b="430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03680" cy="93340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5B76" w:rsidRPr="00B93A92">
        <w:rPr>
          <w:rFonts w:ascii="Times New Roman" w:hAnsi="Times New Roman" w:cs="Times New Roman"/>
          <w:sz w:val="24"/>
          <w:szCs w:val="24"/>
        </w:rPr>
        <w:t>Преимущества: исключение хождени</w:t>
      </w:r>
      <w:r w:rsidR="00185DF3">
        <w:rPr>
          <w:rFonts w:ascii="Times New Roman" w:hAnsi="Times New Roman" w:cs="Times New Roman"/>
          <w:sz w:val="24"/>
          <w:szCs w:val="24"/>
        </w:rPr>
        <w:t>я</w:t>
      </w:r>
      <w:r w:rsidR="00835B76" w:rsidRPr="00B93A92">
        <w:rPr>
          <w:rFonts w:ascii="Times New Roman" w:hAnsi="Times New Roman" w:cs="Times New Roman"/>
          <w:sz w:val="24"/>
          <w:szCs w:val="24"/>
        </w:rPr>
        <w:t xml:space="preserve"> денежных средства на территории учебного заведения</w:t>
      </w:r>
      <w:r w:rsidR="00F6581D" w:rsidRPr="00B93A92">
        <w:rPr>
          <w:rFonts w:ascii="Times New Roman" w:hAnsi="Times New Roman" w:cs="Times New Roman"/>
          <w:sz w:val="24"/>
          <w:szCs w:val="24"/>
        </w:rPr>
        <w:t xml:space="preserve">; безналичная оплата питания </w:t>
      </w:r>
      <w:r w:rsidR="00185DF3">
        <w:rPr>
          <w:rFonts w:ascii="Times New Roman" w:hAnsi="Times New Roman" w:cs="Times New Roman"/>
          <w:sz w:val="24"/>
          <w:szCs w:val="24"/>
        </w:rPr>
        <w:t xml:space="preserve">ребенка </w:t>
      </w:r>
      <w:r w:rsidR="00F6581D" w:rsidRPr="00B93A92">
        <w:rPr>
          <w:rFonts w:ascii="Times New Roman" w:hAnsi="Times New Roman" w:cs="Times New Roman"/>
          <w:sz w:val="24"/>
          <w:szCs w:val="24"/>
        </w:rPr>
        <w:t>со счета родителя.</w:t>
      </w:r>
    </w:p>
    <w:p w:rsidR="00071370" w:rsidRPr="006623CA" w:rsidRDefault="002952BA" w:rsidP="003F25A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B668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73444684" wp14:editId="1D5218F0">
                <wp:simplePos x="0" y="0"/>
                <wp:positionH relativeFrom="column">
                  <wp:posOffset>1516380</wp:posOffset>
                </wp:positionH>
                <wp:positionV relativeFrom="paragraph">
                  <wp:posOffset>149225</wp:posOffset>
                </wp:positionV>
                <wp:extent cx="1895475" cy="358140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3581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68D" w:rsidRDefault="005B668D" w:rsidP="005B668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B668D">
                              <w:rPr>
                                <w:rFonts w:ascii="Times New Roman" w:hAnsi="Times New Roman" w:cs="Times New Roman"/>
                              </w:rPr>
                              <w:t>Автоматически идет информация на компьютер диспетчера в столовой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 что ребенок пришел в школу</w:t>
                            </w:r>
                          </w:p>
                          <w:p w:rsidR="005B668D" w:rsidRDefault="005B668D" w:rsidP="005B668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 w:rsidRPr="00BE44BF">
                              <w:rPr>
                                <w:rFonts w:ascii="Times New Roman" w:hAnsi="Times New Roman" w:cs="Times New Roman"/>
                                <w:i/>
                              </w:rPr>
                              <w:t>формируется меню на ребенка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  <w:p w:rsidR="002952BA" w:rsidRDefault="002952BA" w:rsidP="005B668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2952BA" w:rsidRDefault="002952BA" w:rsidP="005B668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BE44BF" w:rsidRDefault="00BE44BF" w:rsidP="005B668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BE44BF" w:rsidRPr="005B668D" w:rsidRDefault="00BE44BF" w:rsidP="005B668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1C8F4A" wp14:editId="6FB1F0C2">
                                  <wp:extent cx="925316" cy="1257300"/>
                                  <wp:effectExtent l="0" t="0" r="8255" b="0"/>
                                  <wp:docPr id="304" name="Рисунок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515" cy="12684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444684" id="_x0000_s1029" type="#_x0000_t202" style="position:absolute;left:0;text-align:left;margin-left:119.4pt;margin-top:11.75pt;width:149.25pt;height:282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" filled="f" stroked="f">
                <v:textbox>
                  <w:txbxContent>
                    <w:p w:rsidR="005B668D" w:rsidRDefault="005B668D" w:rsidP="005B668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B668D">
                        <w:rPr>
                          <w:rFonts w:ascii="Times New Roman" w:hAnsi="Times New Roman" w:cs="Times New Roman"/>
                        </w:rPr>
                        <w:t>Автоматически идет информация на компьютер диспетчера в столовой</w:t>
                      </w:r>
                      <w:r>
                        <w:rPr>
                          <w:rFonts w:ascii="Times New Roman" w:hAnsi="Times New Roman" w:cs="Times New Roman"/>
                        </w:rPr>
                        <w:t>, что ребенок пришел в школу</w:t>
                      </w:r>
                    </w:p>
                    <w:p w:rsidR="005B668D" w:rsidRDefault="005B668D" w:rsidP="005B668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</w:t>
                      </w:r>
                      <w:r w:rsidRPr="00BE44BF">
                        <w:rPr>
                          <w:rFonts w:ascii="Times New Roman" w:hAnsi="Times New Roman" w:cs="Times New Roman"/>
                          <w:i/>
                        </w:rPr>
                        <w:t>формируется меню на ребенка</w:t>
                      </w:r>
                      <w:r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  <w:p w:rsidR="002952BA" w:rsidRDefault="002952BA" w:rsidP="005B668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2952BA" w:rsidRDefault="002952BA" w:rsidP="005B668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BE44BF" w:rsidRDefault="00BE44BF" w:rsidP="005B668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BE44BF" w:rsidRPr="005B668D" w:rsidRDefault="00BE44BF" w:rsidP="005B668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1C8F4A" wp14:editId="6FB1F0C2">
                            <wp:extent cx="925316" cy="1257300"/>
                            <wp:effectExtent l="0" t="0" r="8255" b="0"/>
                            <wp:docPr id="304" name="Рисунок 3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32707" t="25652" r="49290" b="308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33515" cy="12684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44BF" w:rsidRPr="00BE44B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19360B6" wp14:editId="3DF228CB">
                <wp:simplePos x="0" y="0"/>
                <wp:positionH relativeFrom="column">
                  <wp:posOffset>-7620</wp:posOffset>
                </wp:positionH>
                <wp:positionV relativeFrom="paragraph">
                  <wp:posOffset>149225</wp:posOffset>
                </wp:positionV>
                <wp:extent cx="1552575" cy="3600450"/>
                <wp:effectExtent l="0" t="0" r="0" b="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360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4BF" w:rsidRPr="00BE44BF" w:rsidRDefault="00BE44BF" w:rsidP="00BE44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</w:pPr>
                            <w:r w:rsidRPr="00BE44BF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t>Ребенок прикладывает карту к турникету при входе в школу</w:t>
                            </w:r>
                          </w:p>
                          <w:p w:rsidR="00BE44BF" w:rsidRDefault="00BE44BF" w:rsidP="00BE44BF">
                            <w:pPr>
                              <w:jc w:val="center"/>
                            </w:pPr>
                          </w:p>
                          <w:p w:rsidR="00BE44BF" w:rsidRDefault="00BE44BF" w:rsidP="00BE44BF">
                            <w:pPr>
                              <w:jc w:val="center"/>
                            </w:pPr>
                          </w:p>
                          <w:p w:rsidR="002952BA" w:rsidRDefault="002952BA" w:rsidP="00BE44BF">
                            <w:pPr>
                              <w:jc w:val="center"/>
                            </w:pPr>
                          </w:p>
                          <w:p w:rsidR="00BE44BF" w:rsidRDefault="00BE44BF" w:rsidP="00BE44BF">
                            <w:pPr>
                              <w:jc w:val="center"/>
                            </w:pPr>
                            <w:r w:rsidRPr="00B3356A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2E709544" wp14:editId="301B29F8">
                                  <wp:extent cx="1276350" cy="1276350"/>
                                  <wp:effectExtent l="0" t="0" r="0" b="0"/>
                                  <wp:docPr id="305" name="Рисунок 305" descr="C:\Users\stupina_av\Desktop\Школьная карта.jpg\kerberos-tpb-e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tupina_av\Desktop\Школьная карта.jpg\kerberos-tpb-e0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9360B6" id="_x0000_s1030" type="#_x0000_t202" style="position:absolute;left:0;text-align:left;margin-left:-.6pt;margin-top:11.75pt;width:122.25pt;height:283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" filled="f" stroked="f">
                <v:textbox>
                  <w:txbxContent>
                    <w:p w:rsidR="00BE44BF" w:rsidRPr="00BE44BF" w:rsidRDefault="00BE44BF" w:rsidP="00BE44B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</w:pPr>
                      <w:r w:rsidRPr="00BE44BF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t>Ребенок прикладывает карту к турникету при входе в школу</w:t>
                      </w:r>
                    </w:p>
                    <w:p w:rsidR="00BE44BF" w:rsidRDefault="00BE44BF" w:rsidP="00BE44BF">
                      <w:pPr>
                        <w:jc w:val="center"/>
                      </w:pPr>
                    </w:p>
                    <w:p w:rsidR="00BE44BF" w:rsidRDefault="00BE44BF" w:rsidP="00BE44BF">
                      <w:pPr>
                        <w:jc w:val="center"/>
                      </w:pPr>
                    </w:p>
                    <w:p w:rsidR="002952BA" w:rsidRDefault="002952BA" w:rsidP="00BE44BF">
                      <w:pPr>
                        <w:jc w:val="center"/>
                      </w:pPr>
                    </w:p>
                    <w:p w:rsidR="00BE44BF" w:rsidRDefault="00BE44BF" w:rsidP="00BE44BF">
                      <w:pPr>
                        <w:jc w:val="center"/>
                      </w:pPr>
                      <w:r w:rsidRPr="00B3356A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2E709544" wp14:editId="301B29F8">
                            <wp:extent cx="1276350" cy="1276350"/>
                            <wp:effectExtent l="0" t="0" r="0" b="0"/>
                            <wp:docPr id="305" name="Рисунок 305" descr="C:\Users\stupina_av\Desktop\Школьная карта.jpg\kerberos-tpb-e0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tupina_av\Desktop\Школьная карта.jpg\kerberos-tpb-e0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1370">
        <w:rPr>
          <w:rFonts w:ascii="Times New Roman" w:hAnsi="Times New Roman" w:cs="Times New Roman"/>
        </w:rPr>
        <w:t xml:space="preserve">Дополнительно рекомендуется подключить </w:t>
      </w:r>
      <w:r w:rsidR="00071370">
        <w:rPr>
          <w:rFonts w:ascii="Times New Roman" w:hAnsi="Times New Roman" w:cs="Times New Roman"/>
          <w:b/>
          <w:i/>
        </w:rPr>
        <w:t>бесплатный Интернет-Банк / Мобильный банк</w:t>
      </w:r>
      <w:r w:rsidR="00071370">
        <w:rPr>
          <w:rFonts w:ascii="Times New Roman" w:hAnsi="Times New Roman" w:cs="Times New Roman"/>
        </w:rPr>
        <w:t>, чтобы контролировать поступление и списание денежных средств.</w:t>
      </w:r>
    </w:p>
    <w:p w:rsidR="00071370" w:rsidRDefault="00071370" w:rsidP="00835B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71370" w:rsidRPr="003F25AE" w:rsidRDefault="003F25AE" w:rsidP="00835B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Оформление и ведение Школьной карты – бесплатно. Карта выдается родителю и учащемуся. Родитель также сможет проходить через турникет по своей карте. </w:t>
      </w:r>
    </w:p>
    <w:p w:rsidR="00A27744" w:rsidRDefault="00A27744" w:rsidP="00835B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35B76" w:rsidRPr="00B93A92" w:rsidRDefault="00F6581D" w:rsidP="00835B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A92">
        <w:rPr>
          <w:rFonts w:ascii="Times New Roman" w:hAnsi="Times New Roman" w:cs="Times New Roman"/>
          <w:sz w:val="24"/>
          <w:szCs w:val="24"/>
          <w:u w:val="single"/>
        </w:rPr>
        <w:t>Для оформления Школьной карты необходимо при себе иметь</w:t>
      </w:r>
      <w:r w:rsidRPr="00B93A92">
        <w:rPr>
          <w:rFonts w:ascii="Times New Roman" w:hAnsi="Times New Roman" w:cs="Times New Roman"/>
          <w:sz w:val="24"/>
          <w:szCs w:val="24"/>
        </w:rPr>
        <w:t xml:space="preserve">: паспорт, </w:t>
      </w:r>
      <w:r w:rsidR="00F069F4" w:rsidRPr="00B93A92">
        <w:rPr>
          <w:rFonts w:ascii="Times New Roman" w:hAnsi="Times New Roman" w:cs="Times New Roman"/>
          <w:sz w:val="24"/>
          <w:szCs w:val="24"/>
        </w:rPr>
        <w:t>СНИЛС (</w:t>
      </w:r>
      <w:r w:rsidR="00F069F4" w:rsidRPr="00B93A92">
        <w:rPr>
          <w:rFonts w:ascii="Times New Roman" w:hAnsi="Times New Roman" w:cs="Times New Roman"/>
          <w:i/>
          <w:sz w:val="24"/>
          <w:szCs w:val="24"/>
        </w:rPr>
        <w:t>при наличи</w:t>
      </w:r>
      <w:r w:rsidR="00D81D09">
        <w:rPr>
          <w:rFonts w:ascii="Times New Roman" w:hAnsi="Times New Roman" w:cs="Times New Roman"/>
          <w:i/>
          <w:sz w:val="24"/>
          <w:szCs w:val="24"/>
        </w:rPr>
        <w:t>и</w:t>
      </w:r>
      <w:r w:rsidR="00F069F4" w:rsidRPr="00B93A92">
        <w:rPr>
          <w:rFonts w:ascii="Times New Roman" w:hAnsi="Times New Roman" w:cs="Times New Roman"/>
          <w:sz w:val="24"/>
          <w:szCs w:val="24"/>
        </w:rPr>
        <w:t xml:space="preserve">), </w:t>
      </w:r>
      <w:r w:rsidRPr="00B93A92">
        <w:rPr>
          <w:rFonts w:ascii="Times New Roman" w:hAnsi="Times New Roman" w:cs="Times New Roman"/>
          <w:sz w:val="24"/>
          <w:szCs w:val="24"/>
        </w:rPr>
        <w:t>свидетельство о рождении</w:t>
      </w:r>
      <w:r w:rsidR="00F069F4" w:rsidRPr="00B93A92">
        <w:rPr>
          <w:rFonts w:ascii="Times New Roman" w:hAnsi="Times New Roman" w:cs="Times New Roman"/>
          <w:sz w:val="24"/>
          <w:szCs w:val="24"/>
        </w:rPr>
        <w:t xml:space="preserve"> ребенка / паспорт ребенка.</w:t>
      </w:r>
    </w:p>
    <w:p w:rsidR="00F069F4" w:rsidRPr="00B93A92" w:rsidRDefault="00F069F4" w:rsidP="00835B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69F4" w:rsidRPr="00B93A92" w:rsidRDefault="00F069F4" w:rsidP="00835B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A92">
        <w:rPr>
          <w:rFonts w:ascii="Times New Roman" w:hAnsi="Times New Roman" w:cs="Times New Roman"/>
          <w:sz w:val="24"/>
          <w:szCs w:val="24"/>
        </w:rPr>
        <w:t>К</w:t>
      </w:r>
      <w:r w:rsidR="00185DF3">
        <w:rPr>
          <w:rFonts w:ascii="Times New Roman" w:hAnsi="Times New Roman" w:cs="Times New Roman"/>
          <w:sz w:val="24"/>
          <w:szCs w:val="24"/>
        </w:rPr>
        <w:t>огда</w:t>
      </w:r>
      <w:r w:rsidRPr="00B93A92">
        <w:rPr>
          <w:rFonts w:ascii="Times New Roman" w:hAnsi="Times New Roman" w:cs="Times New Roman"/>
          <w:sz w:val="24"/>
          <w:szCs w:val="24"/>
        </w:rPr>
        <w:t xml:space="preserve"> карта будет готова сотрудники Банка сами перезвонят и пригласят Вас в офис.</w:t>
      </w:r>
    </w:p>
    <w:p w:rsidR="00F6581D" w:rsidRPr="00B93A92" w:rsidRDefault="00F6581D" w:rsidP="00835B7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5BBE" w:rsidRPr="00B93A92" w:rsidRDefault="00F6581D" w:rsidP="00835B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93A92">
        <w:rPr>
          <w:rFonts w:ascii="Times New Roman" w:hAnsi="Times New Roman" w:cs="Times New Roman"/>
          <w:b/>
          <w:sz w:val="28"/>
          <w:szCs w:val="28"/>
        </w:rPr>
        <w:t xml:space="preserve">Способы пополнения </w:t>
      </w:r>
      <w:r w:rsidR="00677396" w:rsidRPr="00B93A92">
        <w:rPr>
          <w:rFonts w:ascii="Times New Roman" w:hAnsi="Times New Roman" w:cs="Times New Roman"/>
          <w:b/>
          <w:sz w:val="28"/>
          <w:szCs w:val="28"/>
        </w:rPr>
        <w:t>Школьн</w:t>
      </w:r>
      <w:r w:rsidRPr="00B93A92">
        <w:rPr>
          <w:rFonts w:ascii="Times New Roman" w:hAnsi="Times New Roman" w:cs="Times New Roman"/>
          <w:b/>
          <w:sz w:val="28"/>
          <w:szCs w:val="28"/>
        </w:rPr>
        <w:t>ой</w:t>
      </w:r>
      <w:r w:rsidR="00677396" w:rsidRPr="00B93A92">
        <w:rPr>
          <w:rFonts w:ascii="Times New Roman" w:hAnsi="Times New Roman" w:cs="Times New Roman"/>
          <w:b/>
          <w:sz w:val="28"/>
          <w:szCs w:val="28"/>
        </w:rPr>
        <w:t xml:space="preserve"> карт</w:t>
      </w:r>
      <w:r w:rsidRPr="00B93A92">
        <w:rPr>
          <w:rFonts w:ascii="Times New Roman" w:hAnsi="Times New Roman" w:cs="Times New Roman"/>
          <w:b/>
          <w:sz w:val="28"/>
          <w:szCs w:val="28"/>
        </w:rPr>
        <w:t>ы.</w:t>
      </w:r>
    </w:p>
    <w:p w:rsidR="00B93A92" w:rsidRPr="00B93A92" w:rsidRDefault="00B93A92" w:rsidP="00835B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93A92" w:rsidRDefault="00B93A92" w:rsidP="00A27744">
      <w:pPr>
        <w:pStyle w:val="a3"/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B93A92">
        <w:rPr>
          <w:rFonts w:ascii="Times New Roman" w:hAnsi="Times New Roman" w:cs="Times New Roman"/>
          <w:sz w:val="24"/>
          <w:szCs w:val="24"/>
        </w:rPr>
        <w:t>Банкомат: ул. Мичурина, д. 6 (ТЦ Меркурий в магазине «Кировский»)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B93A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3A92" w:rsidRDefault="00B93A92" w:rsidP="00A27744">
      <w:pPr>
        <w:pStyle w:val="a3"/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B93A92">
        <w:rPr>
          <w:rFonts w:ascii="Times New Roman" w:hAnsi="Times New Roman" w:cs="Times New Roman"/>
          <w:sz w:val="24"/>
          <w:szCs w:val="24"/>
        </w:rPr>
        <w:t>Банкомат: ул. Ленина, д. 53 (уличный с возможностью пополнения и в офисе Банка Открытие)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93A92" w:rsidRDefault="00B93A92" w:rsidP="00A27744">
      <w:pPr>
        <w:pStyle w:val="a3"/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B93A92">
        <w:rPr>
          <w:rFonts w:ascii="Times New Roman" w:hAnsi="Times New Roman" w:cs="Times New Roman"/>
          <w:sz w:val="24"/>
          <w:szCs w:val="24"/>
        </w:rPr>
        <w:t>Банкомат: ул. Автозаводская, д. 7 (ТЦ Автозаводец в магазине «Кировский»)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93A92" w:rsidRDefault="00B93A92" w:rsidP="00A27744">
      <w:pPr>
        <w:pStyle w:val="a3"/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B93A92">
        <w:rPr>
          <w:rFonts w:ascii="Times New Roman" w:hAnsi="Times New Roman" w:cs="Times New Roman"/>
          <w:sz w:val="24"/>
          <w:szCs w:val="24"/>
        </w:rPr>
        <w:t xml:space="preserve">Банкомат: ул. Корнилова, д. 11(ТЦ </w:t>
      </w:r>
      <w:proofErr w:type="spellStart"/>
      <w:r w:rsidRPr="00B93A92">
        <w:rPr>
          <w:rFonts w:ascii="Times New Roman" w:hAnsi="Times New Roman" w:cs="Times New Roman"/>
          <w:sz w:val="24"/>
          <w:szCs w:val="24"/>
        </w:rPr>
        <w:t>Мегамарт</w:t>
      </w:r>
      <w:proofErr w:type="spellEnd"/>
      <w:r w:rsidRPr="00B93A9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93A92" w:rsidRDefault="00B93A92" w:rsidP="00A27744">
      <w:pPr>
        <w:pStyle w:val="a3"/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B93A92">
        <w:rPr>
          <w:rFonts w:ascii="Times New Roman" w:hAnsi="Times New Roman" w:cs="Times New Roman"/>
          <w:sz w:val="24"/>
          <w:szCs w:val="24"/>
        </w:rPr>
        <w:t xml:space="preserve">Перевод заработной платы </w:t>
      </w:r>
      <w:r>
        <w:rPr>
          <w:rFonts w:ascii="Times New Roman" w:hAnsi="Times New Roman" w:cs="Times New Roman"/>
          <w:sz w:val="24"/>
          <w:szCs w:val="24"/>
        </w:rPr>
        <w:t xml:space="preserve">/ </w:t>
      </w:r>
      <w:r w:rsidRPr="00B93A92">
        <w:rPr>
          <w:rFonts w:ascii="Times New Roman" w:hAnsi="Times New Roman" w:cs="Times New Roman"/>
          <w:sz w:val="24"/>
          <w:szCs w:val="24"/>
        </w:rPr>
        <w:t>части заработной платы;</w:t>
      </w:r>
    </w:p>
    <w:p w:rsidR="00B93A92" w:rsidRDefault="00B93A92" w:rsidP="00A27744">
      <w:pPr>
        <w:pStyle w:val="a3"/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B93A92">
        <w:rPr>
          <w:rFonts w:ascii="Times New Roman" w:hAnsi="Times New Roman" w:cs="Times New Roman"/>
          <w:sz w:val="24"/>
          <w:szCs w:val="24"/>
        </w:rPr>
        <w:t>Пополнение ч/з Интернет банк/ Мобильного приложения (</w:t>
      </w:r>
      <w:r w:rsidRPr="00B93A92">
        <w:rPr>
          <w:rFonts w:ascii="Times New Roman" w:hAnsi="Times New Roman" w:cs="Times New Roman"/>
          <w:i/>
          <w:sz w:val="24"/>
          <w:szCs w:val="24"/>
        </w:rPr>
        <w:t>при переводе с карты др. Банка может взиматься комиссия</w:t>
      </w:r>
      <w:r w:rsidRPr="00B93A9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93A92" w:rsidRDefault="00B93A92" w:rsidP="00A27744">
      <w:pPr>
        <w:pStyle w:val="a3"/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Перевод через систему «Одноклассники»;</w:t>
      </w:r>
    </w:p>
    <w:p w:rsidR="00B93A92" w:rsidRDefault="00B93A92" w:rsidP="00840B9D">
      <w:pPr>
        <w:pStyle w:val="a3"/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Перевод в салоне сотовой связи «Связной»: ул. Комсомольская, д. 2 (</w:t>
      </w:r>
      <w:r>
        <w:rPr>
          <w:rFonts w:ascii="Times New Roman" w:hAnsi="Times New Roman" w:cs="Times New Roman"/>
          <w:i/>
          <w:sz w:val="24"/>
          <w:szCs w:val="24"/>
        </w:rPr>
        <w:t>перевод осуществляется через сотрудника с предъявлением паспорта и реквизитов карты, перевод – 3 раб. дня)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40B9D" w:rsidRDefault="00840B9D" w:rsidP="00840B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5BBE" w:rsidRDefault="00A27744" w:rsidP="00840B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744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ребенок потеряет или</w:t>
      </w:r>
      <w:r w:rsidRPr="00A27744">
        <w:rPr>
          <w:rFonts w:ascii="Times New Roman" w:hAnsi="Times New Roman" w:cs="Times New Roman"/>
          <w:sz w:val="24"/>
          <w:szCs w:val="24"/>
        </w:rPr>
        <w:t xml:space="preserve"> сломает карту, родитель должен подойти в офис</w:t>
      </w:r>
      <w:r>
        <w:rPr>
          <w:rFonts w:ascii="Times New Roman" w:hAnsi="Times New Roman" w:cs="Times New Roman"/>
          <w:sz w:val="24"/>
          <w:szCs w:val="24"/>
        </w:rPr>
        <w:t xml:space="preserve"> с паспортом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перевыпустить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карту (</w:t>
      </w:r>
      <w:r>
        <w:rPr>
          <w:rFonts w:ascii="Times New Roman" w:hAnsi="Times New Roman" w:cs="Times New Roman"/>
          <w:i/>
          <w:sz w:val="24"/>
          <w:szCs w:val="24"/>
        </w:rPr>
        <w:t>карта будет готова через 5 раб. дней)</w:t>
      </w:r>
      <w:r w:rsidR="00840B9D">
        <w:rPr>
          <w:rFonts w:ascii="Times New Roman" w:hAnsi="Times New Roman" w:cs="Times New Roman"/>
          <w:sz w:val="24"/>
          <w:szCs w:val="24"/>
        </w:rPr>
        <w:t xml:space="preserve">. На момент отсутствия Школьной карты, ребенку в школе выдадут временную «Гостевую карту». </w:t>
      </w:r>
      <w:proofErr w:type="spellStart"/>
      <w:r w:rsidR="00840B9D" w:rsidRPr="00840B9D">
        <w:rPr>
          <w:rFonts w:ascii="Times New Roman" w:hAnsi="Times New Roman" w:cs="Times New Roman"/>
          <w:b/>
          <w:sz w:val="24"/>
          <w:szCs w:val="24"/>
        </w:rPr>
        <w:t>Перевыпуск</w:t>
      </w:r>
      <w:proofErr w:type="spellEnd"/>
      <w:r w:rsidR="00840B9D" w:rsidRPr="00840B9D">
        <w:rPr>
          <w:rFonts w:ascii="Times New Roman" w:hAnsi="Times New Roman" w:cs="Times New Roman"/>
          <w:b/>
          <w:sz w:val="24"/>
          <w:szCs w:val="24"/>
        </w:rPr>
        <w:t xml:space="preserve"> для ребенка всегда бесплатный.</w:t>
      </w:r>
      <w:r w:rsidR="00840B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0B9D">
        <w:rPr>
          <w:rFonts w:ascii="Times New Roman" w:hAnsi="Times New Roman" w:cs="Times New Roman"/>
          <w:sz w:val="24"/>
          <w:szCs w:val="24"/>
        </w:rPr>
        <w:t>Перевыпуск</w:t>
      </w:r>
      <w:proofErr w:type="spellEnd"/>
      <w:r w:rsidR="00840B9D">
        <w:rPr>
          <w:rFonts w:ascii="Times New Roman" w:hAnsi="Times New Roman" w:cs="Times New Roman"/>
          <w:sz w:val="24"/>
          <w:szCs w:val="24"/>
        </w:rPr>
        <w:t xml:space="preserve"> Школьной карты для родителя – 650 руб.</w:t>
      </w:r>
    </w:p>
    <w:p w:rsidR="001178F8" w:rsidRPr="00CD4FC8" w:rsidRDefault="001178F8" w:rsidP="00840B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4FC8">
        <w:rPr>
          <w:rFonts w:ascii="Times New Roman" w:hAnsi="Times New Roman" w:cs="Times New Roman"/>
          <w:b/>
          <w:sz w:val="28"/>
          <w:szCs w:val="28"/>
        </w:rPr>
        <w:lastRenderedPageBreak/>
        <w:t>Со Школьной карты через Интернет-Банк / Мобильное приложение Вы сможете оплачивать за</w:t>
      </w:r>
    </w:p>
    <w:p w:rsidR="00096CC1" w:rsidRPr="00B64911" w:rsidRDefault="00096CC1" w:rsidP="00840B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8F8" w:rsidRPr="00B64911" w:rsidRDefault="001178F8" w:rsidP="00840B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911">
        <w:rPr>
          <w:rFonts w:ascii="Times New Roman" w:hAnsi="Times New Roman" w:cs="Times New Roman"/>
          <w:sz w:val="24"/>
          <w:szCs w:val="24"/>
        </w:rPr>
        <w:t>- детские сады «Гармония» и «Страна чудес»;</w:t>
      </w:r>
    </w:p>
    <w:p w:rsidR="001178F8" w:rsidRPr="00B64911" w:rsidRDefault="00B64911" w:rsidP="00840B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911">
        <w:rPr>
          <w:rFonts w:ascii="Times New Roman" w:hAnsi="Times New Roman" w:cs="Times New Roman"/>
          <w:sz w:val="24"/>
          <w:szCs w:val="24"/>
        </w:rPr>
        <w:t>- м</w:t>
      </w:r>
      <w:r w:rsidR="001178F8" w:rsidRPr="00B64911">
        <w:rPr>
          <w:rFonts w:ascii="Times New Roman" w:hAnsi="Times New Roman" w:cs="Times New Roman"/>
          <w:sz w:val="24"/>
          <w:szCs w:val="24"/>
        </w:rPr>
        <w:t>узыкальную школу;</w:t>
      </w:r>
    </w:p>
    <w:p w:rsidR="001178F8" w:rsidRPr="00B64911" w:rsidRDefault="001178F8" w:rsidP="00840B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911">
        <w:rPr>
          <w:rFonts w:ascii="Times New Roman" w:hAnsi="Times New Roman" w:cs="Times New Roman"/>
          <w:sz w:val="24"/>
          <w:szCs w:val="24"/>
        </w:rPr>
        <w:t xml:space="preserve">- </w:t>
      </w:r>
      <w:r w:rsidR="00096CC1" w:rsidRPr="00B64911">
        <w:rPr>
          <w:rFonts w:ascii="Times New Roman" w:hAnsi="Times New Roman" w:cs="Times New Roman"/>
          <w:sz w:val="24"/>
          <w:szCs w:val="24"/>
        </w:rPr>
        <w:t>доп. образование в МАОУ «Лицей №56»</w:t>
      </w:r>
      <w:r w:rsidR="00B64911" w:rsidRPr="00B64911">
        <w:rPr>
          <w:rFonts w:ascii="Times New Roman" w:hAnsi="Times New Roman" w:cs="Times New Roman"/>
          <w:sz w:val="24"/>
          <w:szCs w:val="24"/>
        </w:rPr>
        <w:t>.</w:t>
      </w:r>
    </w:p>
    <w:p w:rsidR="001178F8" w:rsidRDefault="001178F8" w:rsidP="00840B9D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1178F8" w:rsidRDefault="001178F8" w:rsidP="00840B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334403" wp14:editId="5167BDAC">
            <wp:extent cx="6496050" cy="2514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9605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CC1" w:rsidRDefault="00096CC1" w:rsidP="00840B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6CC1" w:rsidRDefault="00B64911" w:rsidP="00840B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 может установить ежедневный лимит расходования денежных средств на карту своего ребенка от 0 руб. до 200 руб. Советуем для учащихся начальной школы лимит устанавливать 0 руб.</w:t>
      </w:r>
    </w:p>
    <w:p w:rsidR="00DC2EC3" w:rsidRDefault="00DC2EC3" w:rsidP="00840B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EC3" w:rsidRPr="00CD4FC8" w:rsidRDefault="00DC2EC3" w:rsidP="00840B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4F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Школьную карту родитель может использовать и по собственному усмотрению:</w:t>
      </w:r>
    </w:p>
    <w:p w:rsidR="00DC2EC3" w:rsidRDefault="00DC2EC3" w:rsidP="00840B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EC3" w:rsidRDefault="00DC2EC3" w:rsidP="00840B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снятие денежных средства по карте в Банкомате любого Банка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без взимания комиссии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C2EC3" w:rsidRDefault="00DC2EC3" w:rsidP="00840B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возможно оплачивать покупки в магазинах и интернете;</w:t>
      </w:r>
    </w:p>
    <w:p w:rsidR="00DC2EC3" w:rsidRDefault="00DC2EC3" w:rsidP="00840B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покупке товара или заправки автомобиля на любой АЗС, на карту возвращается 3</w:t>
      </w:r>
      <w:r w:rsidR="00CD4FC8">
        <w:rPr>
          <w:rFonts w:ascii="Times New Roman" w:eastAsia="Times New Roman" w:hAnsi="Times New Roman" w:cs="Times New Roman"/>
          <w:sz w:val="24"/>
          <w:szCs w:val="24"/>
          <w:lang w:eastAsia="ru-RU"/>
        </w:rPr>
        <w:t>% от суммы услуги;</w:t>
      </w:r>
    </w:p>
    <w:p w:rsidR="00CD4FC8" w:rsidRDefault="00CD4FC8" w:rsidP="00840B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карту начисляются проценты до 6% годовых.</w:t>
      </w:r>
    </w:p>
    <w:p w:rsidR="00CD4FC8" w:rsidRDefault="00CD4FC8" w:rsidP="00840B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287A" w:rsidRPr="00DF287A" w:rsidRDefault="000C51E1" w:rsidP="00DF28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F28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 возникновении вопросов по работе со Шк</w:t>
      </w:r>
      <w:r w:rsidR="00DF287A" w:rsidRPr="00DF28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ольной картой можно обращаться </w:t>
      </w:r>
      <w:r w:rsidRPr="00DF28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 адресу:</w:t>
      </w:r>
    </w:p>
    <w:p w:rsidR="00DF287A" w:rsidRPr="00DF287A" w:rsidRDefault="000C51E1" w:rsidP="00DF28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F28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г. Новоуральск, ул. Ленина, д. 53 </w:t>
      </w:r>
      <w:r w:rsidR="00DF287A" w:rsidRPr="00DF28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офис «</w:t>
      </w:r>
      <w:proofErr w:type="spellStart"/>
      <w:r w:rsidR="00DF287A" w:rsidRPr="00DF28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Новоуральский</w:t>
      </w:r>
      <w:proofErr w:type="spellEnd"/>
      <w:r w:rsidR="00DF287A" w:rsidRPr="00DF28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» </w:t>
      </w:r>
      <w:r w:rsidRPr="00DF28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ПАО Банка «ФК Открытие»</w:t>
      </w:r>
      <w:r w:rsidR="00DF287A" w:rsidRPr="00DF28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CD4FC8" w:rsidRDefault="00DF287A" w:rsidP="00DF28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F28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или по телефону 9-03-11</w:t>
      </w:r>
    </w:p>
    <w:p w:rsidR="00DF287A" w:rsidRDefault="00DF287A" w:rsidP="00DF28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F287A" w:rsidRDefault="00DF287A" w:rsidP="00DF28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F287A" w:rsidRDefault="00DF287A" w:rsidP="00DF28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F287A" w:rsidRDefault="00DF287A" w:rsidP="00DF28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F287A" w:rsidRDefault="00DF287A" w:rsidP="00DF28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F287A" w:rsidRDefault="00DF287A" w:rsidP="00DF28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F287A" w:rsidRDefault="00DF287A" w:rsidP="00DF28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F287A" w:rsidRDefault="00DF287A" w:rsidP="00DF28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F287A" w:rsidRDefault="00DF287A" w:rsidP="00DF28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F287A" w:rsidRDefault="00DF287A" w:rsidP="00DF28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F287A" w:rsidRDefault="00DF287A" w:rsidP="00DF28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F287A" w:rsidRDefault="00DF287A" w:rsidP="00DF28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F287A" w:rsidRDefault="00DF287A" w:rsidP="00DF28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F287A" w:rsidRDefault="00DF287A" w:rsidP="00DF28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F287A" w:rsidRDefault="00DF287A" w:rsidP="00DF28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F287A" w:rsidRDefault="00DF287A" w:rsidP="00DF28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F287A" w:rsidRDefault="00DF287A" w:rsidP="00DF28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F287A" w:rsidRDefault="00DF287A" w:rsidP="00DF28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F287A" w:rsidRDefault="00DF287A" w:rsidP="00DF28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F287A" w:rsidRDefault="00DF287A" w:rsidP="00DF28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sectPr w:rsidR="00DF287A" w:rsidSect="00B120D9">
      <w:pgSz w:w="11906" w:h="16838"/>
      <w:pgMar w:top="568" w:right="707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57E4A"/>
    <w:multiLevelType w:val="multilevel"/>
    <w:tmpl w:val="63122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EA6516"/>
    <w:multiLevelType w:val="hybridMultilevel"/>
    <w:tmpl w:val="41249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001BDC"/>
    <w:multiLevelType w:val="hybridMultilevel"/>
    <w:tmpl w:val="D4AC849A"/>
    <w:lvl w:ilvl="0" w:tplc="080ACFA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133096"/>
    <w:multiLevelType w:val="hybridMultilevel"/>
    <w:tmpl w:val="D4AC849A"/>
    <w:lvl w:ilvl="0" w:tplc="080ACFA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3F335C"/>
    <w:multiLevelType w:val="hybridMultilevel"/>
    <w:tmpl w:val="41249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040"/>
    <w:rsid w:val="00052040"/>
    <w:rsid w:val="00071370"/>
    <w:rsid w:val="00096CC1"/>
    <w:rsid w:val="000C51E1"/>
    <w:rsid w:val="000F4101"/>
    <w:rsid w:val="001178F8"/>
    <w:rsid w:val="00134127"/>
    <w:rsid w:val="00185DF3"/>
    <w:rsid w:val="00191BE5"/>
    <w:rsid w:val="0023013A"/>
    <w:rsid w:val="002952BA"/>
    <w:rsid w:val="003132F4"/>
    <w:rsid w:val="00314548"/>
    <w:rsid w:val="0035269E"/>
    <w:rsid w:val="003F016F"/>
    <w:rsid w:val="003F25AE"/>
    <w:rsid w:val="003F6F09"/>
    <w:rsid w:val="005226D7"/>
    <w:rsid w:val="005B668D"/>
    <w:rsid w:val="006139A4"/>
    <w:rsid w:val="006623CA"/>
    <w:rsid w:val="00677396"/>
    <w:rsid w:val="0073221D"/>
    <w:rsid w:val="007633B9"/>
    <w:rsid w:val="00805921"/>
    <w:rsid w:val="00835B76"/>
    <w:rsid w:val="00835BBE"/>
    <w:rsid w:val="00840B9D"/>
    <w:rsid w:val="008B7B60"/>
    <w:rsid w:val="008D0CB6"/>
    <w:rsid w:val="008D3E3B"/>
    <w:rsid w:val="00A27744"/>
    <w:rsid w:val="00AA44C9"/>
    <w:rsid w:val="00AE0C6C"/>
    <w:rsid w:val="00AE3E11"/>
    <w:rsid w:val="00B120D9"/>
    <w:rsid w:val="00B3356A"/>
    <w:rsid w:val="00B4759B"/>
    <w:rsid w:val="00B64911"/>
    <w:rsid w:val="00B72B18"/>
    <w:rsid w:val="00B93A92"/>
    <w:rsid w:val="00BE44BF"/>
    <w:rsid w:val="00C516DF"/>
    <w:rsid w:val="00CC3A57"/>
    <w:rsid w:val="00CD4FC8"/>
    <w:rsid w:val="00D74CC7"/>
    <w:rsid w:val="00D761E8"/>
    <w:rsid w:val="00D81D09"/>
    <w:rsid w:val="00DC2EC3"/>
    <w:rsid w:val="00DF287A"/>
    <w:rsid w:val="00E636CE"/>
    <w:rsid w:val="00E7403E"/>
    <w:rsid w:val="00F069F4"/>
    <w:rsid w:val="00F32BEE"/>
    <w:rsid w:val="00F6581D"/>
    <w:rsid w:val="00F66FD4"/>
    <w:rsid w:val="00FF4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4C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3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32F4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835BB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4C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3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32F4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835B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2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0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5821">
              <w:marLeft w:val="0"/>
              <w:marRight w:val="0"/>
              <w:marTop w:val="90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72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12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2" w:color="EBEBEB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3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Ступина Анна Васильевна</dc:creator>
  <cp:keywords/>
  <dc:description/>
  <cp:lastModifiedBy>admin</cp:lastModifiedBy>
  <cp:revision>5</cp:revision>
  <cp:lastPrinted>2017-05-16T09:44:00Z</cp:lastPrinted>
  <dcterms:created xsi:type="dcterms:W3CDTF">2017-05-16T09:45:00Z</dcterms:created>
  <dcterms:modified xsi:type="dcterms:W3CDTF">2018-02-14T10:02:00Z</dcterms:modified>
</cp:coreProperties>
</file>