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65" w:rsidRPr="00F16865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</w:rPr>
      </w:pPr>
      <w:r w:rsidRPr="00F16865">
        <w:rPr>
          <w:rStyle w:val="a4"/>
          <w:color w:val="000000"/>
        </w:rPr>
        <w:t>Информационная справка по направлению поддержки и сопровождению талантливых детей и молодежи в Свердловской области</w:t>
      </w:r>
    </w:p>
    <w:p w:rsidR="00F16865" w:rsidRPr="00F16865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</w:rPr>
      </w:pPr>
      <w:r w:rsidRPr="00F16865">
        <w:rPr>
          <w:color w:val="000000"/>
        </w:rPr>
        <w:t> </w:t>
      </w:r>
    </w:p>
    <w:p w:rsidR="00F16865" w:rsidRPr="00F16865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F16865">
        <w:rPr>
          <w:color w:val="000000"/>
        </w:rPr>
        <w:t xml:space="preserve">         По инициативе Временно исполняющего обязанности Губернатора Свердловской области Евгения Владимировича </w:t>
      </w:r>
      <w:proofErr w:type="spellStart"/>
      <w:r w:rsidRPr="00F16865">
        <w:rPr>
          <w:color w:val="000000"/>
        </w:rPr>
        <w:t>Куйвашева</w:t>
      </w:r>
      <w:proofErr w:type="spellEnd"/>
      <w:r w:rsidRPr="00F16865">
        <w:rPr>
          <w:color w:val="000000"/>
        </w:rPr>
        <w:t xml:space="preserve"> 12 декабря 2016 года подписано Соглашение о сотрудничестве между Правительством Свердловской области и Образовательным Фондом «Талант и успех».</w:t>
      </w:r>
    </w:p>
    <w:p w:rsidR="00F16865" w:rsidRPr="00F16865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F16865">
        <w:rPr>
          <w:color w:val="000000"/>
        </w:rPr>
        <w:t>         02 марта 2017 года Указом был создан Фонд поддержки талантливых детей</w:t>
      </w:r>
      <w:r w:rsidRPr="00F16865">
        <w:rPr>
          <w:color w:val="000000"/>
        </w:rPr>
        <w:br/>
        <w:t>и молодежи «Уральский образовательный центр «Золотое сечение». Учредителем Фонда выступает Правительство Свердловской области, а ответственным исполнителем Департамент молодежной политики Свердловской области.</w:t>
      </w:r>
    </w:p>
    <w:p w:rsidR="00F16865" w:rsidRPr="00F16865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F16865">
        <w:rPr>
          <w:color w:val="000000"/>
        </w:rPr>
        <w:t>         Целью создания Фонда является выявление, сопровождение и адресная поддержка детей, проявивших выдающиеся способности в области искусств, естественных наук, научного и технического творчества, физической культуры</w:t>
      </w:r>
      <w:r w:rsidR="00584444">
        <w:rPr>
          <w:color w:val="000000"/>
        </w:rPr>
        <w:t xml:space="preserve"> </w:t>
      </w:r>
      <w:r w:rsidRPr="00F16865">
        <w:rPr>
          <w:color w:val="000000"/>
        </w:rPr>
        <w:t>и спорта.</w:t>
      </w:r>
    </w:p>
    <w:p w:rsidR="00F16865" w:rsidRPr="00F16865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F16865">
        <w:rPr>
          <w:color w:val="000000"/>
        </w:rPr>
        <w:t>          С 10 июня по 1 июля 2017 года на сайте</w:t>
      </w:r>
      <w:r w:rsidRPr="00F16865">
        <w:rPr>
          <w:rStyle w:val="apple-converted-space"/>
          <w:color w:val="000000"/>
        </w:rPr>
        <w:t> </w:t>
      </w:r>
      <w:hyperlink r:id="rId5" w:history="1">
        <w:r w:rsidRPr="00F16865">
          <w:rPr>
            <w:rStyle w:val="a5"/>
            <w:color w:val="340C70"/>
            <w:bdr w:val="none" w:sz="0" w:space="0" w:color="auto" w:frame="1"/>
          </w:rPr>
          <w:t>http://molodost.ru</w:t>
        </w:r>
      </w:hyperlink>
      <w:r w:rsidRPr="00F16865">
        <w:rPr>
          <w:color w:val="000000"/>
        </w:rPr>
        <w:t>(баннер «Уральский образовательный центр «Золотое сечение») открыта электронная регистрация детей в возрасте от 13 до 15 лет на смену по направлению «НАУКА» Списки участников смены будут опубликованы ну указанном сайте</w:t>
      </w:r>
      <w:r w:rsidR="00584444">
        <w:rPr>
          <w:color w:val="000000"/>
        </w:rPr>
        <w:t xml:space="preserve"> </w:t>
      </w:r>
      <w:r w:rsidRPr="00F16865">
        <w:rPr>
          <w:color w:val="000000"/>
        </w:rPr>
        <w:t>до 20 июля 2017 года.</w:t>
      </w:r>
    </w:p>
    <w:p w:rsidR="00F16865" w:rsidRPr="00F16865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F16865">
        <w:rPr>
          <w:color w:val="000000"/>
        </w:rPr>
        <w:t>         Первая академическая смена запланирована с 01 по 21 августа 2017 года</w:t>
      </w:r>
      <w:r w:rsidRPr="00F16865">
        <w:rPr>
          <w:color w:val="000000"/>
        </w:rPr>
        <w:br/>
        <w:t xml:space="preserve">в городе Екатеринбурге, в </w:t>
      </w:r>
      <w:proofErr w:type="gramStart"/>
      <w:r w:rsidRPr="00F16865">
        <w:rPr>
          <w:color w:val="000000"/>
        </w:rPr>
        <w:t>бизнес-центре</w:t>
      </w:r>
      <w:proofErr w:type="gramEnd"/>
      <w:r w:rsidRPr="00F16865">
        <w:rPr>
          <w:color w:val="000000"/>
        </w:rPr>
        <w:t xml:space="preserve"> «Панорама». Образовательная деятельность будет реализована на лучших образовательных и спортивных площадках города.</w:t>
      </w:r>
    </w:p>
    <w:p w:rsidR="00F16865" w:rsidRPr="00F16865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F16865">
        <w:rPr>
          <w:color w:val="000000"/>
        </w:rPr>
        <w:t>         На смену будут приглашены 200 детей обучающиеся образовательных организаций (школ, колледжей, лицеев, гимназий), являющиеся гражданами Российской федерации, проживающие на территории Свердловской области.</w:t>
      </w:r>
    </w:p>
    <w:p w:rsidR="00F16865" w:rsidRPr="00F16865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F16865">
        <w:rPr>
          <w:color w:val="000000"/>
        </w:rPr>
        <w:t xml:space="preserve">         Более 30 преподавателей, тренеров и </w:t>
      </w:r>
      <w:proofErr w:type="spellStart"/>
      <w:r w:rsidRPr="00F16865">
        <w:rPr>
          <w:color w:val="000000"/>
        </w:rPr>
        <w:t>тьюторов</w:t>
      </w:r>
      <w:proofErr w:type="spellEnd"/>
      <w:r w:rsidRPr="00F16865">
        <w:rPr>
          <w:color w:val="000000"/>
        </w:rPr>
        <w:t xml:space="preserve"> будут обучать,</w:t>
      </w:r>
      <w:r w:rsidR="00584444">
        <w:rPr>
          <w:color w:val="000000"/>
        </w:rPr>
        <w:t xml:space="preserve"> </w:t>
      </w:r>
      <w:r w:rsidRPr="00F16865">
        <w:rPr>
          <w:color w:val="000000"/>
        </w:rPr>
        <w:t>и сопровождать детей на протяжении всей академической смены. Обучение проводят ведущие педагоги спортивных и физико-математических школ, а также выдающиеся деятели российского искусства в сфере живописи.</w:t>
      </w:r>
    </w:p>
    <w:p w:rsidR="00F16865" w:rsidRPr="00F16865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F16865">
        <w:rPr>
          <w:color w:val="000000"/>
        </w:rPr>
        <w:t>         Образовательная программа рассчитана на 21 день и включает в себя как занятия по специальности, так и клубную деятельность, мастер-классы, интегрированные занятия, творческие встречи с признанными профессионалами</w:t>
      </w:r>
      <w:r w:rsidR="00584444">
        <w:rPr>
          <w:color w:val="000000"/>
        </w:rPr>
        <w:t xml:space="preserve"> </w:t>
      </w:r>
      <w:bookmarkStart w:id="0" w:name="_GoBack"/>
      <w:bookmarkEnd w:id="0"/>
      <w:r w:rsidRPr="00F16865">
        <w:rPr>
          <w:color w:val="000000"/>
        </w:rPr>
        <w:t>в своих областях.</w:t>
      </w:r>
    </w:p>
    <w:p w:rsidR="00F16865" w:rsidRPr="00F16865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F16865">
        <w:rPr>
          <w:color w:val="000000"/>
        </w:rPr>
        <w:t>         Оплата пребывания и питания участников смены осуществляется за счет сре</w:t>
      </w:r>
      <w:proofErr w:type="gramStart"/>
      <w:r w:rsidRPr="00F16865">
        <w:rPr>
          <w:color w:val="000000"/>
        </w:rPr>
        <w:t>дств Св</w:t>
      </w:r>
      <w:proofErr w:type="gramEnd"/>
      <w:r w:rsidRPr="00F16865">
        <w:rPr>
          <w:color w:val="000000"/>
        </w:rPr>
        <w:t>ердловской области.</w:t>
      </w:r>
    </w:p>
    <w:p w:rsidR="00F16865" w:rsidRPr="00F16865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F16865">
        <w:rPr>
          <w:color w:val="000000"/>
        </w:rPr>
        <w:t> </w:t>
      </w:r>
    </w:p>
    <w:p w:rsidR="00F16865" w:rsidRPr="00F16865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F16865">
        <w:rPr>
          <w:color w:val="000000"/>
        </w:rPr>
        <w:t> </w:t>
      </w:r>
    </w:p>
    <w:p w:rsidR="00F16865" w:rsidRPr="00F16865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F16865">
        <w:rPr>
          <w:color w:val="000000"/>
        </w:rPr>
        <w:t> </w:t>
      </w:r>
    </w:p>
    <w:p w:rsidR="00F16865" w:rsidRPr="00F16865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F16865">
        <w:rPr>
          <w:color w:val="000000"/>
        </w:rPr>
        <w:t> </w:t>
      </w:r>
    </w:p>
    <w:p w:rsidR="00F16865" w:rsidRPr="00F16865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F16865">
        <w:rPr>
          <w:color w:val="000000"/>
        </w:rPr>
        <w:t> </w:t>
      </w:r>
    </w:p>
    <w:p w:rsidR="00CE25D9" w:rsidRPr="00F16865" w:rsidRDefault="00CE25D9">
      <w:pPr>
        <w:rPr>
          <w:rFonts w:ascii="Times New Roman" w:hAnsi="Times New Roman" w:cs="Times New Roman"/>
          <w:sz w:val="24"/>
          <w:szCs w:val="24"/>
        </w:rPr>
      </w:pPr>
    </w:p>
    <w:sectPr w:rsidR="00CE25D9" w:rsidRPr="00F1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65"/>
    <w:rsid w:val="000011F7"/>
    <w:rsid w:val="000035F3"/>
    <w:rsid w:val="00033A4C"/>
    <w:rsid w:val="00035836"/>
    <w:rsid w:val="00035DF3"/>
    <w:rsid w:val="00036B52"/>
    <w:rsid w:val="00043548"/>
    <w:rsid w:val="00054E83"/>
    <w:rsid w:val="0007328D"/>
    <w:rsid w:val="0007795D"/>
    <w:rsid w:val="00085CC9"/>
    <w:rsid w:val="00091B0D"/>
    <w:rsid w:val="000974A8"/>
    <w:rsid w:val="000B459B"/>
    <w:rsid w:val="000C333D"/>
    <w:rsid w:val="000E6242"/>
    <w:rsid w:val="000E6DD4"/>
    <w:rsid w:val="0012573D"/>
    <w:rsid w:val="0014423C"/>
    <w:rsid w:val="001516F9"/>
    <w:rsid w:val="00160ABA"/>
    <w:rsid w:val="00165033"/>
    <w:rsid w:val="00171CD9"/>
    <w:rsid w:val="0018038A"/>
    <w:rsid w:val="001876CA"/>
    <w:rsid w:val="001879A4"/>
    <w:rsid w:val="00191DE5"/>
    <w:rsid w:val="00195D34"/>
    <w:rsid w:val="001A1F7C"/>
    <w:rsid w:val="001A44B4"/>
    <w:rsid w:val="001A5423"/>
    <w:rsid w:val="001B0403"/>
    <w:rsid w:val="001B6D4F"/>
    <w:rsid w:val="001E4D8C"/>
    <w:rsid w:val="001E7E37"/>
    <w:rsid w:val="001F1833"/>
    <w:rsid w:val="001F7457"/>
    <w:rsid w:val="00207103"/>
    <w:rsid w:val="00210155"/>
    <w:rsid w:val="00215358"/>
    <w:rsid w:val="0021608C"/>
    <w:rsid w:val="00222601"/>
    <w:rsid w:val="00233334"/>
    <w:rsid w:val="00246C6D"/>
    <w:rsid w:val="0025018B"/>
    <w:rsid w:val="0025066D"/>
    <w:rsid w:val="00253CCB"/>
    <w:rsid w:val="0025612E"/>
    <w:rsid w:val="00257D99"/>
    <w:rsid w:val="0027547B"/>
    <w:rsid w:val="002973AE"/>
    <w:rsid w:val="002A01DB"/>
    <w:rsid w:val="002B4714"/>
    <w:rsid w:val="002B58E1"/>
    <w:rsid w:val="002D1D9A"/>
    <w:rsid w:val="002D353E"/>
    <w:rsid w:val="002D3EF1"/>
    <w:rsid w:val="002D5A09"/>
    <w:rsid w:val="002E0B87"/>
    <w:rsid w:val="00304A9A"/>
    <w:rsid w:val="003112A5"/>
    <w:rsid w:val="00314106"/>
    <w:rsid w:val="00317DDB"/>
    <w:rsid w:val="00326CDD"/>
    <w:rsid w:val="0033296C"/>
    <w:rsid w:val="00340154"/>
    <w:rsid w:val="00367D16"/>
    <w:rsid w:val="003A6107"/>
    <w:rsid w:val="003B7D17"/>
    <w:rsid w:val="003C2E2C"/>
    <w:rsid w:val="003C396A"/>
    <w:rsid w:val="003D4BA8"/>
    <w:rsid w:val="003E3A3E"/>
    <w:rsid w:val="0040232B"/>
    <w:rsid w:val="00403A21"/>
    <w:rsid w:val="00413669"/>
    <w:rsid w:val="004149DE"/>
    <w:rsid w:val="00426338"/>
    <w:rsid w:val="00433984"/>
    <w:rsid w:val="00433D63"/>
    <w:rsid w:val="004350E4"/>
    <w:rsid w:val="0044017D"/>
    <w:rsid w:val="00445B20"/>
    <w:rsid w:val="00450C4B"/>
    <w:rsid w:val="00453A5B"/>
    <w:rsid w:val="00454A8E"/>
    <w:rsid w:val="00462BDC"/>
    <w:rsid w:val="00463CD1"/>
    <w:rsid w:val="00464588"/>
    <w:rsid w:val="00464ED4"/>
    <w:rsid w:val="00471491"/>
    <w:rsid w:val="00475826"/>
    <w:rsid w:val="004812AA"/>
    <w:rsid w:val="004838F3"/>
    <w:rsid w:val="00483BA5"/>
    <w:rsid w:val="00491942"/>
    <w:rsid w:val="00493264"/>
    <w:rsid w:val="00496803"/>
    <w:rsid w:val="004A4468"/>
    <w:rsid w:val="004A5DD5"/>
    <w:rsid w:val="004B0339"/>
    <w:rsid w:val="004D764F"/>
    <w:rsid w:val="004E3C3E"/>
    <w:rsid w:val="004E3CA1"/>
    <w:rsid w:val="004E4947"/>
    <w:rsid w:val="004F029F"/>
    <w:rsid w:val="004F0792"/>
    <w:rsid w:val="004F41DD"/>
    <w:rsid w:val="005003C8"/>
    <w:rsid w:val="0051507A"/>
    <w:rsid w:val="00521F2D"/>
    <w:rsid w:val="005311C7"/>
    <w:rsid w:val="00536132"/>
    <w:rsid w:val="005427CD"/>
    <w:rsid w:val="005522E0"/>
    <w:rsid w:val="00552A0E"/>
    <w:rsid w:val="0056677D"/>
    <w:rsid w:val="0057128E"/>
    <w:rsid w:val="00580644"/>
    <w:rsid w:val="00580D1D"/>
    <w:rsid w:val="00584444"/>
    <w:rsid w:val="00593642"/>
    <w:rsid w:val="005A2D75"/>
    <w:rsid w:val="005C72C3"/>
    <w:rsid w:val="005D5AB7"/>
    <w:rsid w:val="005E1EBD"/>
    <w:rsid w:val="005E2BE1"/>
    <w:rsid w:val="005E499A"/>
    <w:rsid w:val="00604138"/>
    <w:rsid w:val="00604A13"/>
    <w:rsid w:val="00614748"/>
    <w:rsid w:val="0061589F"/>
    <w:rsid w:val="006171A4"/>
    <w:rsid w:val="006245CC"/>
    <w:rsid w:val="00626971"/>
    <w:rsid w:val="006369AC"/>
    <w:rsid w:val="00644063"/>
    <w:rsid w:val="00667678"/>
    <w:rsid w:val="006702E2"/>
    <w:rsid w:val="00676B47"/>
    <w:rsid w:val="00685C74"/>
    <w:rsid w:val="0069138A"/>
    <w:rsid w:val="006A3EE8"/>
    <w:rsid w:val="006C4113"/>
    <w:rsid w:val="006C7363"/>
    <w:rsid w:val="006E0D06"/>
    <w:rsid w:val="006F1843"/>
    <w:rsid w:val="006F6F2C"/>
    <w:rsid w:val="006F7F1B"/>
    <w:rsid w:val="007016B0"/>
    <w:rsid w:val="007025C7"/>
    <w:rsid w:val="0070326A"/>
    <w:rsid w:val="00717F04"/>
    <w:rsid w:val="00724944"/>
    <w:rsid w:val="00727D19"/>
    <w:rsid w:val="007352A8"/>
    <w:rsid w:val="00747CA8"/>
    <w:rsid w:val="0075683E"/>
    <w:rsid w:val="00784B96"/>
    <w:rsid w:val="0078521F"/>
    <w:rsid w:val="0079451C"/>
    <w:rsid w:val="007951A3"/>
    <w:rsid w:val="00796978"/>
    <w:rsid w:val="007A2257"/>
    <w:rsid w:val="007A2646"/>
    <w:rsid w:val="007A60E0"/>
    <w:rsid w:val="007B196A"/>
    <w:rsid w:val="007B3288"/>
    <w:rsid w:val="007B6B99"/>
    <w:rsid w:val="007C011A"/>
    <w:rsid w:val="007C0743"/>
    <w:rsid w:val="00825879"/>
    <w:rsid w:val="008277BF"/>
    <w:rsid w:val="008340A3"/>
    <w:rsid w:val="0083521C"/>
    <w:rsid w:val="00835431"/>
    <w:rsid w:val="00844440"/>
    <w:rsid w:val="008456F2"/>
    <w:rsid w:val="00846FE5"/>
    <w:rsid w:val="008534FE"/>
    <w:rsid w:val="0086432F"/>
    <w:rsid w:val="0088329E"/>
    <w:rsid w:val="00885C7B"/>
    <w:rsid w:val="008907B8"/>
    <w:rsid w:val="008913AF"/>
    <w:rsid w:val="008A49B6"/>
    <w:rsid w:val="008A5A4E"/>
    <w:rsid w:val="008B22DB"/>
    <w:rsid w:val="008B5A0E"/>
    <w:rsid w:val="008E06BD"/>
    <w:rsid w:val="008E5855"/>
    <w:rsid w:val="008F70D7"/>
    <w:rsid w:val="00900C01"/>
    <w:rsid w:val="009049E2"/>
    <w:rsid w:val="009131C4"/>
    <w:rsid w:val="00915BA8"/>
    <w:rsid w:val="00921A92"/>
    <w:rsid w:val="00942BCD"/>
    <w:rsid w:val="00946B2D"/>
    <w:rsid w:val="00964195"/>
    <w:rsid w:val="00981A0A"/>
    <w:rsid w:val="00985688"/>
    <w:rsid w:val="00995D35"/>
    <w:rsid w:val="009B4926"/>
    <w:rsid w:val="009C321B"/>
    <w:rsid w:val="00A11A51"/>
    <w:rsid w:val="00A212D7"/>
    <w:rsid w:val="00A41558"/>
    <w:rsid w:val="00A47932"/>
    <w:rsid w:val="00A51A80"/>
    <w:rsid w:val="00A55602"/>
    <w:rsid w:val="00A608A3"/>
    <w:rsid w:val="00A63F7A"/>
    <w:rsid w:val="00A740D9"/>
    <w:rsid w:val="00A86500"/>
    <w:rsid w:val="00A9317A"/>
    <w:rsid w:val="00AC0921"/>
    <w:rsid w:val="00AC49E2"/>
    <w:rsid w:val="00AC676E"/>
    <w:rsid w:val="00AD03D9"/>
    <w:rsid w:val="00AD0DF2"/>
    <w:rsid w:val="00AD0EBF"/>
    <w:rsid w:val="00AF1CC3"/>
    <w:rsid w:val="00AF2D82"/>
    <w:rsid w:val="00AF3B10"/>
    <w:rsid w:val="00AF6C71"/>
    <w:rsid w:val="00B032E9"/>
    <w:rsid w:val="00B0567B"/>
    <w:rsid w:val="00B15703"/>
    <w:rsid w:val="00B17331"/>
    <w:rsid w:val="00B3569F"/>
    <w:rsid w:val="00B5068E"/>
    <w:rsid w:val="00B62D10"/>
    <w:rsid w:val="00B62EC5"/>
    <w:rsid w:val="00B837AD"/>
    <w:rsid w:val="00BB505F"/>
    <w:rsid w:val="00BB5E5A"/>
    <w:rsid w:val="00BD3F3C"/>
    <w:rsid w:val="00BE7FFE"/>
    <w:rsid w:val="00BF33AA"/>
    <w:rsid w:val="00BF5F1F"/>
    <w:rsid w:val="00C02A1C"/>
    <w:rsid w:val="00C17C8D"/>
    <w:rsid w:val="00C21B4E"/>
    <w:rsid w:val="00C322F9"/>
    <w:rsid w:val="00C4329F"/>
    <w:rsid w:val="00C57FFE"/>
    <w:rsid w:val="00C804E5"/>
    <w:rsid w:val="00C84515"/>
    <w:rsid w:val="00CC39D7"/>
    <w:rsid w:val="00CC4DD8"/>
    <w:rsid w:val="00CC7CFE"/>
    <w:rsid w:val="00CD115E"/>
    <w:rsid w:val="00CD2B41"/>
    <w:rsid w:val="00CD4F03"/>
    <w:rsid w:val="00CE1481"/>
    <w:rsid w:val="00CE25D9"/>
    <w:rsid w:val="00D045A8"/>
    <w:rsid w:val="00D10092"/>
    <w:rsid w:val="00D47313"/>
    <w:rsid w:val="00D4794A"/>
    <w:rsid w:val="00D47BC0"/>
    <w:rsid w:val="00D60C4A"/>
    <w:rsid w:val="00D71C29"/>
    <w:rsid w:val="00D80080"/>
    <w:rsid w:val="00D86F42"/>
    <w:rsid w:val="00DB0705"/>
    <w:rsid w:val="00DB0C2D"/>
    <w:rsid w:val="00DB1D44"/>
    <w:rsid w:val="00DD5DB4"/>
    <w:rsid w:val="00DF0D58"/>
    <w:rsid w:val="00DF591E"/>
    <w:rsid w:val="00E11597"/>
    <w:rsid w:val="00E223E7"/>
    <w:rsid w:val="00E30F5B"/>
    <w:rsid w:val="00E47E72"/>
    <w:rsid w:val="00E62926"/>
    <w:rsid w:val="00E829FB"/>
    <w:rsid w:val="00EA0E1C"/>
    <w:rsid w:val="00EA4E90"/>
    <w:rsid w:val="00EC4341"/>
    <w:rsid w:val="00EC5A98"/>
    <w:rsid w:val="00EE0712"/>
    <w:rsid w:val="00EE1F7D"/>
    <w:rsid w:val="00EE7108"/>
    <w:rsid w:val="00EF3DF9"/>
    <w:rsid w:val="00F065D1"/>
    <w:rsid w:val="00F07CD6"/>
    <w:rsid w:val="00F13D92"/>
    <w:rsid w:val="00F16865"/>
    <w:rsid w:val="00F17DDE"/>
    <w:rsid w:val="00F267AD"/>
    <w:rsid w:val="00F374C6"/>
    <w:rsid w:val="00F37D39"/>
    <w:rsid w:val="00F457E6"/>
    <w:rsid w:val="00F52B71"/>
    <w:rsid w:val="00F55E60"/>
    <w:rsid w:val="00F64C5A"/>
    <w:rsid w:val="00FA0D5D"/>
    <w:rsid w:val="00FA270F"/>
    <w:rsid w:val="00FB1F6E"/>
    <w:rsid w:val="00FB4379"/>
    <w:rsid w:val="00FD1813"/>
    <w:rsid w:val="00FE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865"/>
    <w:rPr>
      <w:b/>
      <w:bCs/>
    </w:rPr>
  </w:style>
  <w:style w:type="character" w:customStyle="1" w:styleId="apple-converted-space">
    <w:name w:val="apple-converted-space"/>
    <w:basedOn w:val="a0"/>
    <w:rsid w:val="00F16865"/>
  </w:style>
  <w:style w:type="character" w:styleId="a5">
    <w:name w:val="Hyperlink"/>
    <w:basedOn w:val="a0"/>
    <w:uiPriority w:val="99"/>
    <w:semiHidden/>
    <w:unhideWhenUsed/>
    <w:rsid w:val="00F168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865"/>
    <w:rPr>
      <w:b/>
      <w:bCs/>
    </w:rPr>
  </w:style>
  <w:style w:type="character" w:customStyle="1" w:styleId="apple-converted-space">
    <w:name w:val="apple-converted-space"/>
    <w:basedOn w:val="a0"/>
    <w:rsid w:val="00F16865"/>
  </w:style>
  <w:style w:type="character" w:styleId="a5">
    <w:name w:val="Hyperlink"/>
    <w:basedOn w:val="a0"/>
    <w:uiPriority w:val="99"/>
    <w:semiHidden/>
    <w:unhideWhenUsed/>
    <w:rsid w:val="00F16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lodo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56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2017-06-16T06:05:00Z</dcterms:created>
  <dcterms:modified xsi:type="dcterms:W3CDTF">2017-06-16T06:09:00Z</dcterms:modified>
</cp:coreProperties>
</file>