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1B" w:rsidRDefault="0043291B" w:rsidP="0043291B">
      <w:pPr>
        <w:pStyle w:val="a4"/>
        <w:ind w:firstLine="708"/>
        <w:jc w:val="both"/>
      </w:pPr>
      <w:r>
        <w:rPr>
          <w:sz w:val="28"/>
          <w:szCs w:val="28"/>
        </w:rPr>
        <w:t xml:space="preserve">В целях реализации стратегической задачи </w:t>
      </w:r>
      <w:proofErr w:type="spellStart"/>
      <w:r>
        <w:rPr>
          <w:sz w:val="28"/>
          <w:szCs w:val="28"/>
        </w:rPr>
        <w:t>Госкорпорации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 по обеспечению строительного комплекса атомной отрасли квалифицированными кадрами и проведения отбора абитуриентов на целевое обучение, с 17 марта 2017 года на сайте </w:t>
      </w:r>
      <w:hyperlink r:id="rId5" w:tgtFrame="_blank" w:history="1">
        <w:r>
          <w:rPr>
            <w:rStyle w:val="a3"/>
            <w:b/>
            <w:bCs/>
            <w:sz w:val="28"/>
            <w:szCs w:val="28"/>
          </w:rPr>
          <w:t>www.sigma.mgsu.ru</w:t>
        </w:r>
      </w:hyperlink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запустилась 5-я Олимпиада для абитуриентов «Построй атомное будущее!». </w:t>
      </w:r>
    </w:p>
    <w:p w:rsidR="0043291B" w:rsidRDefault="0043291B" w:rsidP="0043291B">
      <w:pPr>
        <w:pStyle w:val="a4"/>
        <w:ind w:firstLine="709"/>
        <w:jc w:val="both"/>
      </w:pPr>
      <w:r>
        <w:rPr>
          <w:sz w:val="28"/>
          <w:szCs w:val="28"/>
        </w:rPr>
        <w:t>К участию в Олимпиаде приглашаются школьники 9-11 классов, победителям (при условии набора необходимого балла по ЕГЭ) предоставляется возможность заключить договор целевого обучения с одним из предприятий атомной отрасли. Основной упор делается на привлечение школьников из регионов, где расположены предприятия атомной отрасли.</w:t>
      </w:r>
    </w:p>
    <w:p w:rsidR="0043291B" w:rsidRDefault="0043291B" w:rsidP="0043291B">
      <w:pPr>
        <w:pStyle w:val="a4"/>
        <w:ind w:firstLine="709"/>
        <w:jc w:val="both"/>
      </w:pPr>
      <w:r>
        <w:rPr>
          <w:sz w:val="28"/>
          <w:szCs w:val="28"/>
        </w:rPr>
        <w:t>В проекте участвуют следующие ВУЗы:</w:t>
      </w:r>
    </w:p>
    <w:p w:rsidR="0043291B" w:rsidRDefault="0043291B" w:rsidP="0043291B">
      <w:pPr>
        <w:pStyle w:val="a4"/>
        <w:ind w:left="1429" w:firstLine="349"/>
        <w:contextualSpacing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Национальный исследовательский Московский государственный строительный университет (НИУ «МГСУ»);</w:t>
      </w:r>
    </w:p>
    <w:p w:rsidR="0043291B" w:rsidRDefault="0043291B" w:rsidP="0043291B">
      <w:pPr>
        <w:pStyle w:val="a4"/>
        <w:ind w:left="1429" w:firstLine="349"/>
        <w:contextualSpacing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  «Уральский федеральный университет имени первого Президента России Б.Н. Ельцина» (ФГАОУ ВПО «</w:t>
      </w:r>
      <w:proofErr w:type="spellStart"/>
      <w:r>
        <w:rPr>
          <w:sz w:val="28"/>
          <w:szCs w:val="28"/>
        </w:rPr>
        <w:t>УрФУ</w:t>
      </w:r>
      <w:proofErr w:type="spellEnd"/>
      <w:r>
        <w:rPr>
          <w:sz w:val="28"/>
          <w:szCs w:val="28"/>
        </w:rPr>
        <w:t xml:space="preserve"> имени первого президента России Б.Н. Ельцина»);</w:t>
      </w:r>
    </w:p>
    <w:p w:rsidR="0043291B" w:rsidRDefault="0043291B" w:rsidP="0043291B">
      <w:pPr>
        <w:pStyle w:val="a4"/>
        <w:ind w:left="1429"/>
        <w:contextualSpacing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государственный политехнический университет им. Петра Великого» (ФГАОУ ВО «</w:t>
      </w:r>
      <w:proofErr w:type="spellStart"/>
      <w:r>
        <w:rPr>
          <w:sz w:val="28"/>
          <w:szCs w:val="28"/>
        </w:rPr>
        <w:t>СПбПУ</w:t>
      </w:r>
      <w:proofErr w:type="spellEnd"/>
      <w:r>
        <w:rPr>
          <w:sz w:val="28"/>
          <w:szCs w:val="28"/>
        </w:rPr>
        <w:t>»).</w:t>
      </w:r>
    </w:p>
    <w:p w:rsidR="0043291B" w:rsidRDefault="0043291B" w:rsidP="0043291B">
      <w:pPr>
        <w:pStyle w:val="a4"/>
        <w:ind w:firstLine="709"/>
        <w:jc w:val="both"/>
      </w:pPr>
      <w:r>
        <w:rPr>
          <w:sz w:val="28"/>
          <w:szCs w:val="28"/>
        </w:rPr>
        <w:t>Целевое набор абитуриентов для обучения в ВУЗах будет проводиться по следующим направлениям подготовки:</w:t>
      </w:r>
    </w:p>
    <w:p w:rsidR="0043291B" w:rsidRDefault="0043291B" w:rsidP="0043291B">
      <w:pPr>
        <w:pStyle w:val="a4"/>
        <w:ind w:left="1429"/>
        <w:contextualSpacing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>08.03.01 «Строительство»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);</w:t>
      </w:r>
    </w:p>
    <w:p w:rsidR="0043291B" w:rsidRDefault="0043291B" w:rsidP="0043291B">
      <w:pPr>
        <w:pStyle w:val="a4"/>
        <w:ind w:left="1429"/>
        <w:contextualSpacing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>08.05.01 «Строительство уникальных зданий и сооружений» (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).</w:t>
      </w:r>
    </w:p>
    <w:p w:rsidR="0043291B" w:rsidRDefault="0043291B" w:rsidP="0043291B">
      <w:pPr>
        <w:pStyle w:val="a4"/>
        <w:ind w:firstLine="709"/>
        <w:jc w:val="both"/>
      </w:pPr>
      <w:bookmarkStart w:id="0" w:name="_GoBack"/>
      <w:bookmarkEnd w:id="0"/>
      <w:r>
        <w:rPr>
          <w:sz w:val="28"/>
          <w:szCs w:val="28"/>
        </w:rPr>
        <w:t> </w:t>
      </w:r>
    </w:p>
    <w:p w:rsidR="0043291B" w:rsidRDefault="0043291B" w:rsidP="0043291B">
      <w:pPr>
        <w:pStyle w:val="a4"/>
      </w:pPr>
      <w:r>
        <w:t> </w:t>
      </w:r>
    </w:p>
    <w:p w:rsidR="0043291B" w:rsidRDefault="0043291B" w:rsidP="0043291B">
      <w:pPr>
        <w:pStyle w:val="a4"/>
      </w:pPr>
      <w:r>
        <w:t> </w:t>
      </w:r>
    </w:p>
    <w:sectPr w:rsidR="0043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1B"/>
    <w:rsid w:val="000011F7"/>
    <w:rsid w:val="000035F3"/>
    <w:rsid w:val="00033A4C"/>
    <w:rsid w:val="00035836"/>
    <w:rsid w:val="00035DF3"/>
    <w:rsid w:val="00036B52"/>
    <w:rsid w:val="00043548"/>
    <w:rsid w:val="00054E83"/>
    <w:rsid w:val="0007328D"/>
    <w:rsid w:val="0007795D"/>
    <w:rsid w:val="00085CC9"/>
    <w:rsid w:val="000974A8"/>
    <w:rsid w:val="000B459B"/>
    <w:rsid w:val="000C333D"/>
    <w:rsid w:val="000E6242"/>
    <w:rsid w:val="000E6DD4"/>
    <w:rsid w:val="0012573D"/>
    <w:rsid w:val="0014423C"/>
    <w:rsid w:val="001516F9"/>
    <w:rsid w:val="00160ABA"/>
    <w:rsid w:val="00165033"/>
    <w:rsid w:val="00171CD9"/>
    <w:rsid w:val="0018038A"/>
    <w:rsid w:val="001876CA"/>
    <w:rsid w:val="001879A4"/>
    <w:rsid w:val="00191DE5"/>
    <w:rsid w:val="00195D34"/>
    <w:rsid w:val="001A44B4"/>
    <w:rsid w:val="001A5423"/>
    <w:rsid w:val="001B0403"/>
    <w:rsid w:val="001B6D4F"/>
    <w:rsid w:val="001E4D8C"/>
    <w:rsid w:val="001E7E37"/>
    <w:rsid w:val="001F1833"/>
    <w:rsid w:val="001F7457"/>
    <w:rsid w:val="00207103"/>
    <w:rsid w:val="00215358"/>
    <w:rsid w:val="0021608C"/>
    <w:rsid w:val="00222601"/>
    <w:rsid w:val="00233334"/>
    <w:rsid w:val="00246C6D"/>
    <w:rsid w:val="00253CCB"/>
    <w:rsid w:val="0025612E"/>
    <w:rsid w:val="00257D99"/>
    <w:rsid w:val="0027547B"/>
    <w:rsid w:val="002973AE"/>
    <w:rsid w:val="002A01DB"/>
    <w:rsid w:val="002B4714"/>
    <w:rsid w:val="002B58E1"/>
    <w:rsid w:val="002D1D9A"/>
    <w:rsid w:val="002D353E"/>
    <w:rsid w:val="002D3EF1"/>
    <w:rsid w:val="002E0B87"/>
    <w:rsid w:val="00304A9A"/>
    <w:rsid w:val="003112A5"/>
    <w:rsid w:val="00314106"/>
    <w:rsid w:val="003243BE"/>
    <w:rsid w:val="00326CDD"/>
    <w:rsid w:val="00340154"/>
    <w:rsid w:val="00367D16"/>
    <w:rsid w:val="003A6107"/>
    <w:rsid w:val="003B7D17"/>
    <w:rsid w:val="003C396A"/>
    <w:rsid w:val="003D4BA8"/>
    <w:rsid w:val="003E3A3E"/>
    <w:rsid w:val="0040232B"/>
    <w:rsid w:val="00403A21"/>
    <w:rsid w:val="00413669"/>
    <w:rsid w:val="00426338"/>
    <w:rsid w:val="0043291B"/>
    <w:rsid w:val="00433984"/>
    <w:rsid w:val="00433D63"/>
    <w:rsid w:val="004350E4"/>
    <w:rsid w:val="0044017D"/>
    <w:rsid w:val="00445B20"/>
    <w:rsid w:val="00450C4B"/>
    <w:rsid w:val="00454A8E"/>
    <w:rsid w:val="00462BDC"/>
    <w:rsid w:val="00463CD1"/>
    <w:rsid w:val="00464588"/>
    <w:rsid w:val="00464ED4"/>
    <w:rsid w:val="00471491"/>
    <w:rsid w:val="00475826"/>
    <w:rsid w:val="004838F3"/>
    <w:rsid w:val="00483BA5"/>
    <w:rsid w:val="00491942"/>
    <w:rsid w:val="00493264"/>
    <w:rsid w:val="00496803"/>
    <w:rsid w:val="004A4468"/>
    <w:rsid w:val="004A5DD5"/>
    <w:rsid w:val="004E3C3E"/>
    <w:rsid w:val="004E3CA1"/>
    <w:rsid w:val="004F029F"/>
    <w:rsid w:val="004F0792"/>
    <w:rsid w:val="004F41DD"/>
    <w:rsid w:val="005003C8"/>
    <w:rsid w:val="0051507A"/>
    <w:rsid w:val="00521F2D"/>
    <w:rsid w:val="005311C7"/>
    <w:rsid w:val="00536132"/>
    <w:rsid w:val="005427CD"/>
    <w:rsid w:val="005522E0"/>
    <w:rsid w:val="00552A0E"/>
    <w:rsid w:val="0056677D"/>
    <w:rsid w:val="0057128E"/>
    <w:rsid w:val="00580644"/>
    <w:rsid w:val="00580D1D"/>
    <w:rsid w:val="00593642"/>
    <w:rsid w:val="005A2D75"/>
    <w:rsid w:val="005C72C3"/>
    <w:rsid w:val="005D5AB7"/>
    <w:rsid w:val="005E2BE1"/>
    <w:rsid w:val="005E499A"/>
    <w:rsid w:val="00604138"/>
    <w:rsid w:val="00604A13"/>
    <w:rsid w:val="00614748"/>
    <w:rsid w:val="006171A4"/>
    <w:rsid w:val="006245CC"/>
    <w:rsid w:val="00626971"/>
    <w:rsid w:val="006369AC"/>
    <w:rsid w:val="00644063"/>
    <w:rsid w:val="00667678"/>
    <w:rsid w:val="006702E2"/>
    <w:rsid w:val="00676B47"/>
    <w:rsid w:val="00685C74"/>
    <w:rsid w:val="0069138A"/>
    <w:rsid w:val="006A3EE8"/>
    <w:rsid w:val="006C4113"/>
    <w:rsid w:val="006C7363"/>
    <w:rsid w:val="006E0D06"/>
    <w:rsid w:val="006F1843"/>
    <w:rsid w:val="006F7F1B"/>
    <w:rsid w:val="007016B0"/>
    <w:rsid w:val="00717F04"/>
    <w:rsid w:val="00724944"/>
    <w:rsid w:val="00727D19"/>
    <w:rsid w:val="007352A8"/>
    <w:rsid w:val="00747CA8"/>
    <w:rsid w:val="00784B96"/>
    <w:rsid w:val="0078521F"/>
    <w:rsid w:val="0079451C"/>
    <w:rsid w:val="007951A3"/>
    <w:rsid w:val="00796978"/>
    <w:rsid w:val="007A2257"/>
    <w:rsid w:val="007A60E0"/>
    <w:rsid w:val="007B196A"/>
    <w:rsid w:val="007B6B99"/>
    <w:rsid w:val="007C011A"/>
    <w:rsid w:val="007C0743"/>
    <w:rsid w:val="00825879"/>
    <w:rsid w:val="008277BF"/>
    <w:rsid w:val="008340A3"/>
    <w:rsid w:val="0083521C"/>
    <w:rsid w:val="00835431"/>
    <w:rsid w:val="00844440"/>
    <w:rsid w:val="008456F2"/>
    <w:rsid w:val="00846FE5"/>
    <w:rsid w:val="008534FE"/>
    <w:rsid w:val="0086432F"/>
    <w:rsid w:val="0088329E"/>
    <w:rsid w:val="008907B8"/>
    <w:rsid w:val="008913AF"/>
    <w:rsid w:val="008A49B6"/>
    <w:rsid w:val="008B22DB"/>
    <w:rsid w:val="008B5A0E"/>
    <w:rsid w:val="008E06BD"/>
    <w:rsid w:val="008E5855"/>
    <w:rsid w:val="008F70D7"/>
    <w:rsid w:val="00900C01"/>
    <w:rsid w:val="009049E2"/>
    <w:rsid w:val="009131C4"/>
    <w:rsid w:val="00915BA8"/>
    <w:rsid w:val="00921A92"/>
    <w:rsid w:val="00946B2D"/>
    <w:rsid w:val="00981A0A"/>
    <w:rsid w:val="00985688"/>
    <w:rsid w:val="00995D35"/>
    <w:rsid w:val="009B4926"/>
    <w:rsid w:val="009C321B"/>
    <w:rsid w:val="00A11A51"/>
    <w:rsid w:val="00A41558"/>
    <w:rsid w:val="00A47932"/>
    <w:rsid w:val="00A51A80"/>
    <w:rsid w:val="00A55602"/>
    <w:rsid w:val="00A608A3"/>
    <w:rsid w:val="00A63F7A"/>
    <w:rsid w:val="00A740D9"/>
    <w:rsid w:val="00A86500"/>
    <w:rsid w:val="00A9317A"/>
    <w:rsid w:val="00AC0921"/>
    <w:rsid w:val="00AC49E2"/>
    <w:rsid w:val="00AC676E"/>
    <w:rsid w:val="00AD03D9"/>
    <w:rsid w:val="00AD0DF2"/>
    <w:rsid w:val="00AD0EBF"/>
    <w:rsid w:val="00AF1CC3"/>
    <w:rsid w:val="00AF2D82"/>
    <w:rsid w:val="00AF6C71"/>
    <w:rsid w:val="00B032E9"/>
    <w:rsid w:val="00B0567B"/>
    <w:rsid w:val="00B15703"/>
    <w:rsid w:val="00B17331"/>
    <w:rsid w:val="00B3569F"/>
    <w:rsid w:val="00B62EC5"/>
    <w:rsid w:val="00B837AD"/>
    <w:rsid w:val="00BB505F"/>
    <w:rsid w:val="00BB5E5A"/>
    <w:rsid w:val="00BD3F3C"/>
    <w:rsid w:val="00BF33AA"/>
    <w:rsid w:val="00BF5F1F"/>
    <w:rsid w:val="00C17C8D"/>
    <w:rsid w:val="00C21B4E"/>
    <w:rsid w:val="00C322F9"/>
    <w:rsid w:val="00C4329F"/>
    <w:rsid w:val="00C57FFE"/>
    <w:rsid w:val="00C804E5"/>
    <w:rsid w:val="00C84515"/>
    <w:rsid w:val="00CC39D7"/>
    <w:rsid w:val="00CC4DD8"/>
    <w:rsid w:val="00CC7CFE"/>
    <w:rsid w:val="00CD115E"/>
    <w:rsid w:val="00CD2B41"/>
    <w:rsid w:val="00CD4F03"/>
    <w:rsid w:val="00CE1481"/>
    <w:rsid w:val="00CE25D9"/>
    <w:rsid w:val="00D10092"/>
    <w:rsid w:val="00D47313"/>
    <w:rsid w:val="00D4794A"/>
    <w:rsid w:val="00D47BC0"/>
    <w:rsid w:val="00D71C29"/>
    <w:rsid w:val="00D80080"/>
    <w:rsid w:val="00D86F42"/>
    <w:rsid w:val="00DB0705"/>
    <w:rsid w:val="00DB0C2D"/>
    <w:rsid w:val="00DB1D44"/>
    <w:rsid w:val="00DD5DB4"/>
    <w:rsid w:val="00DF0D58"/>
    <w:rsid w:val="00DF591E"/>
    <w:rsid w:val="00E223E7"/>
    <w:rsid w:val="00E30F5B"/>
    <w:rsid w:val="00E47E72"/>
    <w:rsid w:val="00E62926"/>
    <w:rsid w:val="00EA0E1C"/>
    <w:rsid w:val="00EA4E90"/>
    <w:rsid w:val="00EC4341"/>
    <w:rsid w:val="00EC5A98"/>
    <w:rsid w:val="00EE0712"/>
    <w:rsid w:val="00EE1F7D"/>
    <w:rsid w:val="00EE7108"/>
    <w:rsid w:val="00EF3DF9"/>
    <w:rsid w:val="00F065D1"/>
    <w:rsid w:val="00F07CD6"/>
    <w:rsid w:val="00F13D92"/>
    <w:rsid w:val="00F17DDE"/>
    <w:rsid w:val="00F267AD"/>
    <w:rsid w:val="00F374C6"/>
    <w:rsid w:val="00F37D39"/>
    <w:rsid w:val="00F457E6"/>
    <w:rsid w:val="00F52B71"/>
    <w:rsid w:val="00F55E60"/>
    <w:rsid w:val="00F64C5A"/>
    <w:rsid w:val="00FA0D5D"/>
    <w:rsid w:val="00FA270F"/>
    <w:rsid w:val="00FB1F6E"/>
    <w:rsid w:val="00FD1813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9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2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9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2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gma.mg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56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2017-04-25T08:23:00Z</dcterms:created>
  <dcterms:modified xsi:type="dcterms:W3CDTF">2017-04-25T08:23:00Z</dcterms:modified>
</cp:coreProperties>
</file>