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8" w:rsidRPr="008C5F09" w:rsidRDefault="008C5F09" w:rsidP="008C5F09">
      <w:pPr>
        <w:spacing w:after="0"/>
        <w:jc w:val="center"/>
        <w:rPr>
          <w:b/>
        </w:rPr>
      </w:pPr>
      <w:r w:rsidRPr="008C5F09">
        <w:rPr>
          <w:b/>
        </w:rPr>
        <w:t>Уважаемые жители города Новоуральск!</w:t>
      </w:r>
    </w:p>
    <w:p w:rsidR="008C5F09" w:rsidRDefault="008C5F09" w:rsidP="008C5F09">
      <w:pPr>
        <w:spacing w:after="0"/>
        <w:jc w:val="center"/>
      </w:pPr>
      <w:r>
        <w:t>Молодежная Администрация НГО приглашает вас принять участие в городской акции «Дари тепло», в рамках областной акции «Дни милосердия».</w:t>
      </w:r>
    </w:p>
    <w:p w:rsidR="008C5F09" w:rsidRDefault="008C5F09" w:rsidP="008C5F09">
      <w:pPr>
        <w:spacing w:after="0"/>
        <w:jc w:val="center"/>
        <w:rPr>
          <w:b/>
        </w:rPr>
      </w:pPr>
      <w:r>
        <w:rPr>
          <w:b/>
        </w:rPr>
        <w:t>с</w:t>
      </w:r>
      <w:r w:rsidRPr="008C5F09">
        <w:rPr>
          <w:b/>
        </w:rPr>
        <w:t xml:space="preserve"> 17 ноября по 17 декабря</w:t>
      </w:r>
    </w:p>
    <w:p w:rsidR="008C5F09" w:rsidRDefault="008C5F09" w:rsidP="008C5F09">
      <w:pPr>
        <w:spacing w:after="0"/>
        <w:jc w:val="center"/>
      </w:pPr>
      <w:r>
        <w:t>для оказания помощи детям и семьям, попавшим в трудную жизненную ситуацию.</w:t>
      </w:r>
    </w:p>
    <w:p w:rsidR="008C5F09" w:rsidRDefault="008C5F09" w:rsidP="008C5F09">
      <w:pPr>
        <w:spacing w:after="0"/>
        <w:jc w:val="center"/>
      </w:pPr>
    </w:p>
    <w:p w:rsidR="008C5F09" w:rsidRDefault="008C5F09" w:rsidP="008C5F09">
      <w:pPr>
        <w:spacing w:after="0"/>
      </w:pPr>
      <w:r>
        <w:t>Принимаются:</w:t>
      </w:r>
    </w:p>
    <w:p w:rsidR="008C5F09" w:rsidRDefault="008C5F09" w:rsidP="008C5F09">
      <w:pPr>
        <w:pStyle w:val="a3"/>
        <w:numPr>
          <w:ilvl w:val="0"/>
          <w:numId w:val="1"/>
        </w:numPr>
        <w:spacing w:after="0"/>
      </w:pPr>
      <w:r>
        <w:t>одежда, детские игрушки (кроме мягких), развивающие игры, книги для детей от 0 до 12 лет.</w:t>
      </w:r>
    </w:p>
    <w:p w:rsidR="008C5F09" w:rsidRDefault="008C5F09" w:rsidP="008C5F09">
      <w:pPr>
        <w:pStyle w:val="a3"/>
        <w:numPr>
          <w:ilvl w:val="0"/>
          <w:numId w:val="1"/>
        </w:numPr>
        <w:spacing w:after="0"/>
      </w:pPr>
      <w:r w:rsidRPr="00E12C6B">
        <w:rPr>
          <w:b/>
        </w:rPr>
        <w:t>памперсы</w:t>
      </w:r>
      <w:r>
        <w:t xml:space="preserve"> в возрасте до 1 года, детские бутылочки и средства по уходу за новорожденным, детское питание;</w:t>
      </w:r>
    </w:p>
    <w:p w:rsidR="008C5F09" w:rsidRDefault="008C5F09" w:rsidP="008C5F09">
      <w:pPr>
        <w:pStyle w:val="a3"/>
        <w:numPr>
          <w:ilvl w:val="0"/>
          <w:numId w:val="1"/>
        </w:numPr>
        <w:spacing w:after="0"/>
      </w:pPr>
      <w:r w:rsidRPr="00E12C6B">
        <w:rPr>
          <w:b/>
        </w:rPr>
        <w:t>средства личной гигиены, нижнее белье</w:t>
      </w:r>
      <w:r>
        <w:t xml:space="preserve"> (колготки, майки, плавки), для детей до 12 лет.</w:t>
      </w:r>
    </w:p>
    <w:p w:rsidR="008C5F09" w:rsidRDefault="008C5F09" w:rsidP="008C5F09">
      <w:pPr>
        <w:pStyle w:val="a3"/>
        <w:numPr>
          <w:ilvl w:val="0"/>
          <w:numId w:val="1"/>
        </w:numPr>
        <w:spacing w:after="0"/>
      </w:pPr>
      <w:r>
        <w:t>теплая одежда  и обувь для детей до 12 лет (свитера, куртки, зимние сапоги и т.д.)</w:t>
      </w:r>
    </w:p>
    <w:p w:rsidR="008C5F09" w:rsidRDefault="008C5F09" w:rsidP="008C5F09">
      <w:pPr>
        <w:pStyle w:val="a3"/>
        <w:spacing w:after="0"/>
      </w:pPr>
    </w:p>
    <w:p w:rsidR="008C5F09" w:rsidRDefault="008C5F09" w:rsidP="008C5F09">
      <w:pPr>
        <w:pStyle w:val="a3"/>
        <w:spacing w:after="0"/>
        <w:jc w:val="center"/>
      </w:pPr>
      <w:r>
        <w:t>Вещи принимаются в хорошем состоянии или новые.</w:t>
      </w:r>
    </w:p>
    <w:p w:rsidR="008C5F09" w:rsidRDefault="008C5F09" w:rsidP="008C5F09">
      <w:pPr>
        <w:pStyle w:val="a3"/>
        <w:spacing w:after="0"/>
        <w:jc w:val="center"/>
      </w:pPr>
      <w:r>
        <w:t xml:space="preserve">По адресу: Новоуральск, </w:t>
      </w: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  <w:r>
        <w:t>, 11</w:t>
      </w:r>
    </w:p>
    <w:p w:rsidR="008C5F09" w:rsidRPr="00E12C6B" w:rsidRDefault="008C5F09" w:rsidP="008C5F09">
      <w:pPr>
        <w:pStyle w:val="a3"/>
        <w:spacing w:after="0"/>
        <w:jc w:val="center"/>
        <w:rPr>
          <w:b/>
        </w:rPr>
      </w:pPr>
      <w:r w:rsidRPr="00E12C6B">
        <w:rPr>
          <w:b/>
        </w:rPr>
        <w:t>МБУК ПБ НГО «Детская библиотека»</w:t>
      </w:r>
    </w:p>
    <w:p w:rsidR="008C5F09" w:rsidRPr="00E12C6B" w:rsidRDefault="008C5F09" w:rsidP="008C5F09">
      <w:pPr>
        <w:pStyle w:val="a3"/>
        <w:spacing w:after="0"/>
        <w:jc w:val="center"/>
        <w:rPr>
          <w:b/>
        </w:rPr>
      </w:pPr>
      <w:r w:rsidRPr="00E12C6B">
        <w:rPr>
          <w:b/>
        </w:rPr>
        <w:t>С 17:00 – 19:00 четверг, пятница, суббота</w:t>
      </w:r>
    </w:p>
    <w:p w:rsidR="008C5F09" w:rsidRDefault="008C5F09" w:rsidP="008C5F09">
      <w:pPr>
        <w:pStyle w:val="a3"/>
        <w:spacing w:after="0"/>
        <w:jc w:val="center"/>
      </w:pPr>
    </w:p>
    <w:p w:rsidR="008C5F09" w:rsidRDefault="008C5F09" w:rsidP="008C5F09">
      <w:pPr>
        <w:pStyle w:val="a3"/>
        <w:spacing w:after="0"/>
        <w:jc w:val="center"/>
      </w:pPr>
      <w:r>
        <w:t xml:space="preserve">По всем возникшим вопросам можете обращаться </w:t>
      </w:r>
    </w:p>
    <w:p w:rsidR="008C5F09" w:rsidRDefault="008C5F09" w:rsidP="008C5F09">
      <w:pPr>
        <w:pStyle w:val="a3"/>
        <w:spacing w:after="0"/>
        <w:jc w:val="center"/>
      </w:pPr>
      <w:r>
        <w:t xml:space="preserve">по телефону </w:t>
      </w:r>
      <w:r w:rsidRPr="00E12C6B">
        <w:rPr>
          <w:b/>
        </w:rPr>
        <w:t>8-953-039-5351</w:t>
      </w:r>
      <w:r>
        <w:t xml:space="preserve">, </w:t>
      </w:r>
      <w:proofErr w:type="spellStart"/>
      <w:r>
        <w:t>Язовских</w:t>
      </w:r>
      <w:proofErr w:type="spellEnd"/>
      <w:r>
        <w:t xml:space="preserve"> Юлия, </w:t>
      </w:r>
    </w:p>
    <w:p w:rsidR="008C5F09" w:rsidRDefault="008C5F09" w:rsidP="008C5F09">
      <w:pPr>
        <w:pStyle w:val="a3"/>
        <w:spacing w:after="0"/>
        <w:jc w:val="center"/>
      </w:pPr>
      <w:r>
        <w:t xml:space="preserve">Член Молодежной Администрации НГО, </w:t>
      </w:r>
    </w:p>
    <w:p w:rsidR="008C5F09" w:rsidRDefault="008C5F09" w:rsidP="008C5F09">
      <w:pPr>
        <w:pStyle w:val="a3"/>
        <w:spacing w:after="0"/>
        <w:jc w:val="center"/>
      </w:pPr>
      <w:r>
        <w:t>дублер заместителя Главы по социальной политике.</w:t>
      </w:r>
      <w:bookmarkStart w:id="0" w:name="_GoBack"/>
      <w:bookmarkEnd w:id="0"/>
    </w:p>
    <w:p w:rsidR="008C5F09" w:rsidRDefault="008C5F09" w:rsidP="008C5F09">
      <w:pPr>
        <w:pStyle w:val="a3"/>
        <w:spacing w:after="0"/>
        <w:jc w:val="center"/>
      </w:pPr>
    </w:p>
    <w:p w:rsidR="008C5F09" w:rsidRDefault="008C5F09" w:rsidP="008C5F09">
      <w:pPr>
        <w:jc w:val="center"/>
      </w:pPr>
    </w:p>
    <w:sectPr w:rsidR="008C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2C90"/>
    <w:multiLevelType w:val="hybridMultilevel"/>
    <w:tmpl w:val="8FE2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5"/>
    <w:rsid w:val="000C2A68"/>
    <w:rsid w:val="00885B05"/>
    <w:rsid w:val="008C5F09"/>
    <w:rsid w:val="00E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56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2016-11-25T04:24:00Z</dcterms:created>
  <dcterms:modified xsi:type="dcterms:W3CDTF">2016-11-25T04:36:00Z</dcterms:modified>
</cp:coreProperties>
</file>